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1B" w:rsidRDefault="00FF441B" w:rsidP="00FF441B">
      <w:pPr>
        <w:pStyle w:val="a3"/>
        <w:shd w:val="clear" w:color="auto" w:fill="FEFEFE"/>
        <w:spacing w:before="0" w:beforeAutospacing="0" w:after="0" w:afterAutospacing="0" w:line="393" w:lineRule="atLeast"/>
        <w:rPr>
          <w:rFonts w:ascii="Georgia" w:hAnsi="Georgia"/>
          <w:color w:val="3B3B3B"/>
          <w:sz w:val="26"/>
          <w:szCs w:val="26"/>
        </w:rPr>
      </w:pPr>
      <w:r>
        <w:rPr>
          <w:rStyle w:val="a4"/>
          <w:rFonts w:ascii="Georgia" w:hAnsi="Georgia"/>
          <w:color w:val="3B3B3B"/>
          <w:sz w:val="26"/>
          <w:szCs w:val="26"/>
        </w:rPr>
        <w:t xml:space="preserve">ООО «Жилсервис» сообщает, что в 2014 году по программе </w:t>
      </w:r>
      <w:proofErr w:type="spellStart"/>
      <w:r>
        <w:rPr>
          <w:rStyle w:val="a4"/>
          <w:rFonts w:ascii="Georgia" w:hAnsi="Georgia"/>
          <w:color w:val="3B3B3B"/>
          <w:sz w:val="26"/>
          <w:szCs w:val="26"/>
        </w:rPr>
        <w:t>энергоэффективности</w:t>
      </w:r>
      <w:proofErr w:type="spellEnd"/>
      <w:r>
        <w:rPr>
          <w:rStyle w:val="a4"/>
          <w:rFonts w:ascii="Georgia" w:hAnsi="Georgia"/>
          <w:color w:val="3B3B3B"/>
          <w:sz w:val="26"/>
          <w:szCs w:val="26"/>
        </w:rPr>
        <w:t xml:space="preserve"> были выполнены следующие работы:</w:t>
      </w:r>
      <w:r>
        <w:rPr>
          <w:rFonts w:ascii="Georgia" w:hAnsi="Georgia"/>
          <w:color w:val="3B3B3B"/>
          <w:sz w:val="26"/>
          <w:szCs w:val="26"/>
        </w:rPr>
        <w:br/>
      </w:r>
      <w:r>
        <w:rPr>
          <w:rStyle w:val="a5"/>
          <w:rFonts w:ascii="Georgia" w:hAnsi="Georgia"/>
          <w:color w:val="3B3B3B"/>
          <w:sz w:val="26"/>
          <w:szCs w:val="26"/>
        </w:rPr>
        <w:t>1.Замена окон в подъездах (55шт.) по следующим адресам:</w:t>
      </w:r>
      <w:r>
        <w:rPr>
          <w:rFonts w:ascii="Georgia" w:hAnsi="Georgia"/>
          <w:color w:val="3B3B3B"/>
          <w:sz w:val="26"/>
          <w:szCs w:val="26"/>
        </w:rPr>
        <w:br/>
        <w:t>-  г</w:t>
      </w:r>
      <w:proofErr w:type="gramStart"/>
      <w:r>
        <w:rPr>
          <w:rFonts w:ascii="Georgia" w:hAnsi="Georgia"/>
          <w:color w:val="3B3B3B"/>
          <w:sz w:val="26"/>
          <w:szCs w:val="26"/>
        </w:rPr>
        <w:t>.Ш</w:t>
      </w:r>
      <w:proofErr w:type="gramEnd"/>
      <w:r>
        <w:rPr>
          <w:rFonts w:ascii="Georgia" w:hAnsi="Georgia"/>
          <w:color w:val="3B3B3B"/>
          <w:sz w:val="26"/>
          <w:szCs w:val="26"/>
        </w:rPr>
        <w:t>ахунья, ул. Тургенева д.42 8шт.</w:t>
      </w:r>
      <w:r>
        <w:rPr>
          <w:rFonts w:ascii="Georgia" w:hAnsi="Georgia"/>
          <w:color w:val="3B3B3B"/>
          <w:sz w:val="26"/>
          <w:szCs w:val="26"/>
        </w:rPr>
        <w:br/>
        <w:t>-  г.Шахунья, ул. Комсомольская д. 17 24шт.</w:t>
      </w:r>
      <w:r>
        <w:rPr>
          <w:rFonts w:ascii="Georgia" w:hAnsi="Georgia"/>
          <w:color w:val="3B3B3B"/>
          <w:sz w:val="26"/>
          <w:szCs w:val="26"/>
        </w:rPr>
        <w:br/>
        <w:t>-  г.Шахунья, ул. Комарова д. 1 2шт.</w:t>
      </w:r>
      <w:r>
        <w:rPr>
          <w:rFonts w:ascii="Georgia" w:hAnsi="Georgia"/>
          <w:color w:val="3B3B3B"/>
          <w:sz w:val="26"/>
          <w:szCs w:val="26"/>
        </w:rPr>
        <w:br/>
        <w:t>-  г.Шахунья, ул. Первомайская д.42 7шт.</w:t>
      </w:r>
      <w:r>
        <w:rPr>
          <w:rFonts w:ascii="Georgia" w:hAnsi="Georgia"/>
          <w:color w:val="3B3B3B"/>
          <w:sz w:val="26"/>
          <w:szCs w:val="26"/>
        </w:rPr>
        <w:br/>
        <w:t>-  г.Шахунья, ул. Телестанция д.1 2шт.</w:t>
      </w:r>
      <w:r>
        <w:rPr>
          <w:rFonts w:ascii="Georgia" w:hAnsi="Georgia"/>
          <w:color w:val="3B3B3B"/>
          <w:sz w:val="26"/>
          <w:szCs w:val="26"/>
        </w:rPr>
        <w:br/>
        <w:t>-  г.Шахунья, ул. Коминтерна д.96 12шт.</w:t>
      </w:r>
      <w:r>
        <w:rPr>
          <w:rFonts w:ascii="Georgia" w:hAnsi="Georgia"/>
          <w:color w:val="3B3B3B"/>
          <w:sz w:val="26"/>
          <w:szCs w:val="26"/>
        </w:rPr>
        <w:br/>
      </w:r>
      <w:r>
        <w:rPr>
          <w:rStyle w:val="a5"/>
          <w:rFonts w:ascii="Georgia" w:hAnsi="Georgia"/>
          <w:color w:val="3B3B3B"/>
          <w:sz w:val="26"/>
          <w:szCs w:val="26"/>
        </w:rPr>
        <w:t>2.замена дверей в подъездах (38шт.) по следующим адресам:</w:t>
      </w:r>
      <w:r>
        <w:rPr>
          <w:rFonts w:ascii="Georgia" w:hAnsi="Georgia"/>
          <w:color w:val="3B3B3B"/>
          <w:sz w:val="26"/>
          <w:szCs w:val="26"/>
        </w:rPr>
        <w:br/>
        <w:t>-  г</w:t>
      </w:r>
      <w:proofErr w:type="gramStart"/>
      <w:r>
        <w:rPr>
          <w:rFonts w:ascii="Georgia" w:hAnsi="Georgia"/>
          <w:color w:val="3B3B3B"/>
          <w:sz w:val="26"/>
          <w:szCs w:val="26"/>
        </w:rPr>
        <w:t>.Ш</w:t>
      </w:r>
      <w:proofErr w:type="gramEnd"/>
      <w:r>
        <w:rPr>
          <w:rFonts w:ascii="Georgia" w:hAnsi="Georgia"/>
          <w:color w:val="3B3B3B"/>
          <w:sz w:val="26"/>
          <w:szCs w:val="26"/>
        </w:rPr>
        <w:t>ахунья, пер.Заводской д.2 1шт.</w:t>
      </w:r>
      <w:r>
        <w:rPr>
          <w:rFonts w:ascii="Georgia" w:hAnsi="Georgia"/>
          <w:color w:val="3B3B3B"/>
          <w:sz w:val="26"/>
          <w:szCs w:val="26"/>
        </w:rPr>
        <w:br/>
        <w:t>-  г.Шахунья, пер.Заводской д. 10 1шт.</w:t>
      </w:r>
      <w:r>
        <w:rPr>
          <w:rFonts w:ascii="Georgia" w:hAnsi="Georgia"/>
          <w:color w:val="3B3B3B"/>
          <w:sz w:val="26"/>
          <w:szCs w:val="26"/>
        </w:rPr>
        <w:br/>
        <w:t>-  г.Шахунья, пер.Заводской д.14 1шт.</w:t>
      </w:r>
      <w:r>
        <w:rPr>
          <w:rFonts w:ascii="Georgia" w:hAnsi="Georgia"/>
          <w:color w:val="3B3B3B"/>
          <w:sz w:val="26"/>
          <w:szCs w:val="26"/>
        </w:rPr>
        <w:br/>
        <w:t>-  г.Шахунья, ул. Комсомольская д.50 2шт.</w:t>
      </w:r>
      <w:r>
        <w:rPr>
          <w:rFonts w:ascii="Georgia" w:hAnsi="Georgia"/>
          <w:color w:val="3B3B3B"/>
          <w:sz w:val="26"/>
          <w:szCs w:val="26"/>
        </w:rPr>
        <w:br/>
        <w:t>-  г.Шахунья, ул. Комсомольская д.52 1шт.</w:t>
      </w:r>
      <w:r>
        <w:rPr>
          <w:rFonts w:ascii="Georgia" w:hAnsi="Georgia"/>
          <w:color w:val="3B3B3B"/>
          <w:sz w:val="26"/>
          <w:szCs w:val="26"/>
        </w:rPr>
        <w:br/>
        <w:t>-  г.Шахунья, ул. Комсомольская д.55 1шт.</w:t>
      </w:r>
      <w:r>
        <w:rPr>
          <w:rFonts w:ascii="Georgia" w:hAnsi="Georgia"/>
          <w:color w:val="3B3B3B"/>
          <w:sz w:val="26"/>
          <w:szCs w:val="26"/>
        </w:rPr>
        <w:br/>
        <w:t>-  г.Шахунья, ул. Комсомольская д.56А 2шт.</w:t>
      </w:r>
      <w:r>
        <w:rPr>
          <w:rFonts w:ascii="Georgia" w:hAnsi="Georgia"/>
          <w:color w:val="3B3B3B"/>
          <w:sz w:val="26"/>
          <w:szCs w:val="26"/>
        </w:rPr>
        <w:br/>
        <w:t>-  г</w:t>
      </w:r>
      <w:proofErr w:type="gramStart"/>
      <w:r>
        <w:rPr>
          <w:rFonts w:ascii="Georgia" w:hAnsi="Georgia"/>
          <w:color w:val="3B3B3B"/>
          <w:sz w:val="26"/>
          <w:szCs w:val="26"/>
        </w:rPr>
        <w:t>.Ш</w:t>
      </w:r>
      <w:proofErr w:type="gramEnd"/>
      <w:r>
        <w:rPr>
          <w:rFonts w:ascii="Georgia" w:hAnsi="Georgia"/>
          <w:color w:val="3B3B3B"/>
          <w:sz w:val="26"/>
          <w:szCs w:val="26"/>
        </w:rPr>
        <w:t xml:space="preserve">ахунья, ул. Комсомольская д.57А </w:t>
      </w:r>
      <w:proofErr w:type="spellStart"/>
      <w:r>
        <w:rPr>
          <w:rFonts w:ascii="Georgia" w:hAnsi="Georgia"/>
          <w:color w:val="3B3B3B"/>
          <w:sz w:val="26"/>
          <w:szCs w:val="26"/>
        </w:rPr>
        <w:t>Зшт</w:t>
      </w:r>
      <w:proofErr w:type="spellEnd"/>
      <w:r>
        <w:rPr>
          <w:rFonts w:ascii="Georgia" w:hAnsi="Georgia"/>
          <w:color w:val="3B3B3B"/>
          <w:sz w:val="26"/>
          <w:szCs w:val="26"/>
        </w:rPr>
        <w:t>.</w:t>
      </w:r>
      <w:r>
        <w:rPr>
          <w:rFonts w:ascii="Georgia" w:hAnsi="Georgia"/>
          <w:color w:val="3B3B3B"/>
          <w:sz w:val="26"/>
          <w:szCs w:val="26"/>
        </w:rPr>
        <w:br/>
        <w:t>-  г.Шахунья, ул. Коминтерна д.78 1шт.</w:t>
      </w:r>
      <w:r>
        <w:rPr>
          <w:rFonts w:ascii="Georgia" w:hAnsi="Georgia"/>
          <w:color w:val="3B3B3B"/>
          <w:sz w:val="26"/>
          <w:szCs w:val="26"/>
        </w:rPr>
        <w:br/>
        <w:t>-  г.Шахунья, ул. Коминтерна Д.92А 5шт.</w:t>
      </w:r>
      <w:r>
        <w:rPr>
          <w:rFonts w:ascii="Georgia" w:hAnsi="Georgia"/>
          <w:color w:val="3B3B3B"/>
          <w:sz w:val="26"/>
          <w:szCs w:val="26"/>
        </w:rPr>
        <w:br/>
        <w:t xml:space="preserve">-  г.Шахунья, ул. Коминтерна д.94 </w:t>
      </w:r>
      <w:proofErr w:type="spellStart"/>
      <w:r>
        <w:rPr>
          <w:rFonts w:ascii="Georgia" w:hAnsi="Georgia"/>
          <w:color w:val="3B3B3B"/>
          <w:sz w:val="26"/>
          <w:szCs w:val="26"/>
        </w:rPr>
        <w:t>Зшт</w:t>
      </w:r>
      <w:proofErr w:type="spellEnd"/>
      <w:r>
        <w:rPr>
          <w:rFonts w:ascii="Georgia" w:hAnsi="Georgia"/>
          <w:color w:val="3B3B3B"/>
          <w:sz w:val="26"/>
          <w:szCs w:val="26"/>
        </w:rPr>
        <w:t>.</w:t>
      </w:r>
      <w:r>
        <w:rPr>
          <w:rFonts w:ascii="Georgia" w:hAnsi="Georgia"/>
          <w:color w:val="3B3B3B"/>
          <w:sz w:val="26"/>
          <w:szCs w:val="26"/>
        </w:rPr>
        <w:br/>
        <w:t>-  г.Шахунья, ул. Коминтерна д.96 2шт.</w:t>
      </w:r>
      <w:r>
        <w:rPr>
          <w:rFonts w:ascii="Georgia" w:hAnsi="Georgia"/>
          <w:color w:val="3B3B3B"/>
          <w:sz w:val="26"/>
          <w:szCs w:val="26"/>
        </w:rPr>
        <w:br/>
        <w:t>-  г.Шахунья, ул. Коминтерна д.98 1шт.</w:t>
      </w:r>
      <w:r>
        <w:rPr>
          <w:rFonts w:ascii="Georgia" w:hAnsi="Georgia"/>
          <w:color w:val="3B3B3B"/>
          <w:sz w:val="26"/>
          <w:szCs w:val="26"/>
        </w:rPr>
        <w:br/>
        <w:t>-  г.Шахунья, ул. Первомайская д.42 5шт.</w:t>
      </w:r>
      <w:r>
        <w:rPr>
          <w:rFonts w:ascii="Georgia" w:hAnsi="Georgia"/>
          <w:color w:val="3B3B3B"/>
          <w:sz w:val="26"/>
          <w:szCs w:val="26"/>
        </w:rPr>
        <w:br/>
        <w:t>-  г.Шахунья, ул. Советская д.2 2шт.</w:t>
      </w:r>
      <w:r>
        <w:rPr>
          <w:rFonts w:ascii="Georgia" w:hAnsi="Georgia"/>
          <w:color w:val="3B3B3B"/>
          <w:sz w:val="26"/>
          <w:szCs w:val="26"/>
        </w:rPr>
        <w:br/>
        <w:t>-  г.Шахунья, ул. Советская д.47 1шт.</w:t>
      </w:r>
      <w:r>
        <w:rPr>
          <w:rFonts w:ascii="Georgia" w:hAnsi="Georgia"/>
          <w:color w:val="3B3B3B"/>
          <w:sz w:val="26"/>
          <w:szCs w:val="26"/>
        </w:rPr>
        <w:br/>
        <w:t>-  г</w:t>
      </w:r>
      <w:proofErr w:type="gramStart"/>
      <w:r>
        <w:rPr>
          <w:rFonts w:ascii="Georgia" w:hAnsi="Georgia"/>
          <w:color w:val="3B3B3B"/>
          <w:sz w:val="26"/>
          <w:szCs w:val="26"/>
        </w:rPr>
        <w:t>.Ш</w:t>
      </w:r>
      <w:proofErr w:type="gramEnd"/>
      <w:r>
        <w:rPr>
          <w:rFonts w:ascii="Georgia" w:hAnsi="Georgia"/>
          <w:color w:val="3B3B3B"/>
          <w:sz w:val="26"/>
          <w:szCs w:val="26"/>
        </w:rPr>
        <w:t>ахунья, ул. Советская д.59 1шт.</w:t>
      </w:r>
      <w:r>
        <w:rPr>
          <w:rFonts w:ascii="Georgia" w:hAnsi="Georgia"/>
          <w:color w:val="3B3B3B"/>
          <w:sz w:val="26"/>
          <w:szCs w:val="26"/>
        </w:rPr>
        <w:br/>
        <w:t>-  г.Шахунья, ул. Свердлова д.20 1шт.</w:t>
      </w:r>
      <w:r>
        <w:rPr>
          <w:rFonts w:ascii="Georgia" w:hAnsi="Georgia"/>
          <w:color w:val="3B3B3B"/>
          <w:sz w:val="26"/>
          <w:szCs w:val="26"/>
        </w:rPr>
        <w:br/>
        <w:t>-  г.Шахунья, ул. Октябрьская Д.84А 2шт.</w:t>
      </w:r>
      <w:r>
        <w:rPr>
          <w:rFonts w:ascii="Georgia" w:hAnsi="Georgia"/>
          <w:color w:val="3B3B3B"/>
          <w:sz w:val="26"/>
          <w:szCs w:val="26"/>
        </w:rPr>
        <w:br/>
        <w:t>-  г.Шахунья, ул. Октябрьская д.130 1шт.</w:t>
      </w:r>
      <w:r>
        <w:rPr>
          <w:rFonts w:ascii="Georgia" w:hAnsi="Georgia"/>
          <w:color w:val="3B3B3B"/>
          <w:sz w:val="26"/>
          <w:szCs w:val="26"/>
        </w:rPr>
        <w:br/>
        <w:t>-  г.Шахунья, ул. Энгельса д.30 1шт.</w:t>
      </w:r>
      <w:r>
        <w:rPr>
          <w:rFonts w:ascii="Georgia" w:hAnsi="Georgia"/>
          <w:color w:val="3B3B3B"/>
          <w:sz w:val="26"/>
          <w:szCs w:val="26"/>
        </w:rPr>
        <w:br/>
      </w:r>
      <w:r>
        <w:rPr>
          <w:rStyle w:val="a5"/>
          <w:rFonts w:ascii="Georgia" w:hAnsi="Georgia"/>
          <w:color w:val="3B3B3B"/>
          <w:sz w:val="26"/>
          <w:szCs w:val="26"/>
        </w:rPr>
        <w:t>3.установлено общедомовых приборов учета на отопление:</w:t>
      </w:r>
      <w:r>
        <w:rPr>
          <w:rFonts w:ascii="Georgia" w:hAnsi="Georgia"/>
          <w:color w:val="3B3B3B"/>
          <w:sz w:val="26"/>
          <w:szCs w:val="26"/>
        </w:rPr>
        <w:br/>
        <w:t>-  г.Шахунья, ул. Коминтерна Д.58А,</w:t>
      </w:r>
      <w:r>
        <w:rPr>
          <w:rFonts w:ascii="Georgia" w:hAnsi="Georgia"/>
          <w:color w:val="3B3B3B"/>
          <w:sz w:val="26"/>
          <w:szCs w:val="26"/>
        </w:rPr>
        <w:br/>
        <w:t>-  г.Шахунья, ул. Коминтерна д.96,</w:t>
      </w:r>
      <w:r>
        <w:rPr>
          <w:rFonts w:ascii="Georgia" w:hAnsi="Georgia"/>
          <w:color w:val="3B3B3B"/>
          <w:sz w:val="26"/>
          <w:szCs w:val="26"/>
        </w:rPr>
        <w:br/>
        <w:t>-  г</w:t>
      </w:r>
      <w:proofErr w:type="gramStart"/>
      <w:r>
        <w:rPr>
          <w:rFonts w:ascii="Georgia" w:hAnsi="Georgia"/>
          <w:color w:val="3B3B3B"/>
          <w:sz w:val="26"/>
          <w:szCs w:val="26"/>
        </w:rPr>
        <w:t>.Ш</w:t>
      </w:r>
      <w:proofErr w:type="gramEnd"/>
      <w:r>
        <w:rPr>
          <w:rFonts w:ascii="Georgia" w:hAnsi="Georgia"/>
          <w:color w:val="3B3B3B"/>
          <w:sz w:val="26"/>
          <w:szCs w:val="26"/>
        </w:rPr>
        <w:t>ахунья, ул. Островского д.1,  </w:t>
      </w:r>
    </w:p>
    <w:p w:rsidR="00FF441B" w:rsidRDefault="00FF441B" w:rsidP="00FF441B">
      <w:pPr>
        <w:pStyle w:val="a3"/>
        <w:shd w:val="clear" w:color="auto" w:fill="FEFEFE"/>
        <w:spacing w:before="112" w:beforeAutospacing="0" w:after="112" w:afterAutospacing="0" w:line="393" w:lineRule="atLeast"/>
        <w:rPr>
          <w:rFonts w:ascii="Georgia" w:hAnsi="Georgia"/>
          <w:color w:val="3B3B3B"/>
          <w:sz w:val="26"/>
          <w:szCs w:val="26"/>
        </w:rPr>
      </w:pPr>
      <w:r>
        <w:rPr>
          <w:rFonts w:ascii="Georgia" w:hAnsi="Georgia"/>
          <w:color w:val="3B3B3B"/>
          <w:sz w:val="26"/>
          <w:szCs w:val="26"/>
        </w:rPr>
        <w:lastRenderedPageBreak/>
        <w:t>В 2015 году запланированы следующие мероприятия по энергосбережению и повышению энергетической эффективности: установка датчиков движения, установка общедомовых приборов учета холодного водоснабжения, замена старых на новые металлические двери в подъезды, замена оконных блоков в подъездах по следующим адресам: ул. Чапаева д.3, ул</w:t>
      </w:r>
      <w:proofErr w:type="gramStart"/>
      <w:r>
        <w:rPr>
          <w:rFonts w:ascii="Georgia" w:hAnsi="Georgia"/>
          <w:color w:val="3B3B3B"/>
          <w:sz w:val="26"/>
          <w:szCs w:val="26"/>
        </w:rPr>
        <w:t>.Т</w:t>
      </w:r>
      <w:proofErr w:type="gramEnd"/>
      <w:r>
        <w:rPr>
          <w:rFonts w:ascii="Georgia" w:hAnsi="Georgia"/>
          <w:color w:val="3B3B3B"/>
          <w:sz w:val="26"/>
          <w:szCs w:val="26"/>
        </w:rPr>
        <w:t>ургенева д.38А, 40А, ул. Комсомольская д.17,56А, ул. Коминтерна д.78,94,96, ул. октябрьская д.124,126,128-  г.Шахунья, ул. Островского д.3.</w:t>
      </w:r>
    </w:p>
    <w:p w:rsidR="00EA6FA8" w:rsidRDefault="00EA6FA8"/>
    <w:sectPr w:rsidR="00EA6FA8" w:rsidSect="00EA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441B"/>
    <w:rsid w:val="000014B4"/>
    <w:rsid w:val="000018F7"/>
    <w:rsid w:val="000019AA"/>
    <w:rsid w:val="00002623"/>
    <w:rsid w:val="00006120"/>
    <w:rsid w:val="00006BA0"/>
    <w:rsid w:val="00010B5B"/>
    <w:rsid w:val="00014769"/>
    <w:rsid w:val="00020413"/>
    <w:rsid w:val="000223AE"/>
    <w:rsid w:val="0002299F"/>
    <w:rsid w:val="00027766"/>
    <w:rsid w:val="000305A7"/>
    <w:rsid w:val="00032D7B"/>
    <w:rsid w:val="000334F4"/>
    <w:rsid w:val="000349A1"/>
    <w:rsid w:val="00035459"/>
    <w:rsid w:val="0004006A"/>
    <w:rsid w:val="00040798"/>
    <w:rsid w:val="00043135"/>
    <w:rsid w:val="00044115"/>
    <w:rsid w:val="00046EDB"/>
    <w:rsid w:val="00050B2E"/>
    <w:rsid w:val="0005110B"/>
    <w:rsid w:val="00053E34"/>
    <w:rsid w:val="00057C0E"/>
    <w:rsid w:val="00061F25"/>
    <w:rsid w:val="00074609"/>
    <w:rsid w:val="0007727C"/>
    <w:rsid w:val="000877AB"/>
    <w:rsid w:val="00087ED2"/>
    <w:rsid w:val="00093A35"/>
    <w:rsid w:val="000961CA"/>
    <w:rsid w:val="00096631"/>
    <w:rsid w:val="000A05D3"/>
    <w:rsid w:val="000A4B30"/>
    <w:rsid w:val="000A7A3D"/>
    <w:rsid w:val="000A7B8B"/>
    <w:rsid w:val="000B1283"/>
    <w:rsid w:val="000C0E6F"/>
    <w:rsid w:val="000C37D2"/>
    <w:rsid w:val="000C4D1E"/>
    <w:rsid w:val="000C7764"/>
    <w:rsid w:val="000D1F8F"/>
    <w:rsid w:val="000D52DE"/>
    <w:rsid w:val="000D6E95"/>
    <w:rsid w:val="000E3965"/>
    <w:rsid w:val="000F0C39"/>
    <w:rsid w:val="000F222B"/>
    <w:rsid w:val="000F7CA1"/>
    <w:rsid w:val="00100063"/>
    <w:rsid w:val="001018FC"/>
    <w:rsid w:val="00101C78"/>
    <w:rsid w:val="00104DE4"/>
    <w:rsid w:val="00104F52"/>
    <w:rsid w:val="00111455"/>
    <w:rsid w:val="00111ABE"/>
    <w:rsid w:val="001133BE"/>
    <w:rsid w:val="00114B90"/>
    <w:rsid w:val="00117853"/>
    <w:rsid w:val="00120BB4"/>
    <w:rsid w:val="00132A21"/>
    <w:rsid w:val="00134C09"/>
    <w:rsid w:val="0013740A"/>
    <w:rsid w:val="0014452E"/>
    <w:rsid w:val="001473CC"/>
    <w:rsid w:val="001521E1"/>
    <w:rsid w:val="00153060"/>
    <w:rsid w:val="0015347D"/>
    <w:rsid w:val="00153E6E"/>
    <w:rsid w:val="001644AB"/>
    <w:rsid w:val="00166A51"/>
    <w:rsid w:val="001706CC"/>
    <w:rsid w:val="00172135"/>
    <w:rsid w:val="00172674"/>
    <w:rsid w:val="001803E0"/>
    <w:rsid w:val="00184E5D"/>
    <w:rsid w:val="001879F6"/>
    <w:rsid w:val="001919BE"/>
    <w:rsid w:val="00193946"/>
    <w:rsid w:val="00195EAF"/>
    <w:rsid w:val="001A2A67"/>
    <w:rsid w:val="001A4212"/>
    <w:rsid w:val="001B07E5"/>
    <w:rsid w:val="001C173E"/>
    <w:rsid w:val="001D1911"/>
    <w:rsid w:val="001D7EEA"/>
    <w:rsid w:val="001E0878"/>
    <w:rsid w:val="001E17C9"/>
    <w:rsid w:val="001E6426"/>
    <w:rsid w:val="00200DA4"/>
    <w:rsid w:val="00202910"/>
    <w:rsid w:val="0020312E"/>
    <w:rsid w:val="002061E0"/>
    <w:rsid w:val="002112D9"/>
    <w:rsid w:val="00211855"/>
    <w:rsid w:val="00212D8C"/>
    <w:rsid w:val="0021327C"/>
    <w:rsid w:val="00214D5D"/>
    <w:rsid w:val="00222E83"/>
    <w:rsid w:val="00222F6A"/>
    <w:rsid w:val="00223562"/>
    <w:rsid w:val="00224397"/>
    <w:rsid w:val="00224830"/>
    <w:rsid w:val="00230591"/>
    <w:rsid w:val="00230820"/>
    <w:rsid w:val="00231B8D"/>
    <w:rsid w:val="00232CFB"/>
    <w:rsid w:val="002421CD"/>
    <w:rsid w:val="002439A2"/>
    <w:rsid w:val="002444BE"/>
    <w:rsid w:val="00247FEF"/>
    <w:rsid w:val="00251664"/>
    <w:rsid w:val="0025413E"/>
    <w:rsid w:val="002561EE"/>
    <w:rsid w:val="00256835"/>
    <w:rsid w:val="00262874"/>
    <w:rsid w:val="00262998"/>
    <w:rsid w:val="0026603E"/>
    <w:rsid w:val="00266A40"/>
    <w:rsid w:val="00266E7D"/>
    <w:rsid w:val="00267D59"/>
    <w:rsid w:val="002708A8"/>
    <w:rsid w:val="00280461"/>
    <w:rsid w:val="00280F22"/>
    <w:rsid w:val="00281076"/>
    <w:rsid w:val="00284956"/>
    <w:rsid w:val="00285D75"/>
    <w:rsid w:val="00286693"/>
    <w:rsid w:val="002922B4"/>
    <w:rsid w:val="00297C01"/>
    <w:rsid w:val="002A2529"/>
    <w:rsid w:val="002A7335"/>
    <w:rsid w:val="002B1C1D"/>
    <w:rsid w:val="002B23F6"/>
    <w:rsid w:val="002B3691"/>
    <w:rsid w:val="002B4493"/>
    <w:rsid w:val="002C1FF5"/>
    <w:rsid w:val="002C5FDC"/>
    <w:rsid w:val="002C6B63"/>
    <w:rsid w:val="002C7695"/>
    <w:rsid w:val="002C7825"/>
    <w:rsid w:val="002D0A6C"/>
    <w:rsid w:val="002D1983"/>
    <w:rsid w:val="002D305C"/>
    <w:rsid w:val="002D5322"/>
    <w:rsid w:val="002D7B5C"/>
    <w:rsid w:val="002E50D4"/>
    <w:rsid w:val="002E5E0D"/>
    <w:rsid w:val="002F04A5"/>
    <w:rsid w:val="002F2FE8"/>
    <w:rsid w:val="002F4E67"/>
    <w:rsid w:val="002F58BD"/>
    <w:rsid w:val="002F7715"/>
    <w:rsid w:val="002F7C53"/>
    <w:rsid w:val="003014D9"/>
    <w:rsid w:val="00302CE5"/>
    <w:rsid w:val="00306034"/>
    <w:rsid w:val="00306BB2"/>
    <w:rsid w:val="00307D4F"/>
    <w:rsid w:val="00314A6F"/>
    <w:rsid w:val="003154C7"/>
    <w:rsid w:val="00323794"/>
    <w:rsid w:val="0033046F"/>
    <w:rsid w:val="00331B0B"/>
    <w:rsid w:val="0033393D"/>
    <w:rsid w:val="00336D2A"/>
    <w:rsid w:val="0035106C"/>
    <w:rsid w:val="00353FDA"/>
    <w:rsid w:val="003543D0"/>
    <w:rsid w:val="00360F6C"/>
    <w:rsid w:val="00361E55"/>
    <w:rsid w:val="003635A7"/>
    <w:rsid w:val="00367519"/>
    <w:rsid w:val="00370145"/>
    <w:rsid w:val="00370193"/>
    <w:rsid w:val="00371F34"/>
    <w:rsid w:val="00372D2C"/>
    <w:rsid w:val="003808FB"/>
    <w:rsid w:val="00380ABE"/>
    <w:rsid w:val="00382269"/>
    <w:rsid w:val="003852D2"/>
    <w:rsid w:val="003853E3"/>
    <w:rsid w:val="00396A9B"/>
    <w:rsid w:val="00397FFD"/>
    <w:rsid w:val="003A0FD1"/>
    <w:rsid w:val="003A1789"/>
    <w:rsid w:val="003A2E9B"/>
    <w:rsid w:val="003B4E8F"/>
    <w:rsid w:val="003B653D"/>
    <w:rsid w:val="003C0896"/>
    <w:rsid w:val="003C1A4C"/>
    <w:rsid w:val="003D0361"/>
    <w:rsid w:val="003D1474"/>
    <w:rsid w:val="003D361C"/>
    <w:rsid w:val="003D635B"/>
    <w:rsid w:val="003E0BE7"/>
    <w:rsid w:val="003E3D74"/>
    <w:rsid w:val="003E429C"/>
    <w:rsid w:val="003E46DB"/>
    <w:rsid w:val="003E5FEE"/>
    <w:rsid w:val="003F0B6C"/>
    <w:rsid w:val="003F3B95"/>
    <w:rsid w:val="003F46AF"/>
    <w:rsid w:val="003F7313"/>
    <w:rsid w:val="004028DE"/>
    <w:rsid w:val="00404CC5"/>
    <w:rsid w:val="00404EC9"/>
    <w:rsid w:val="004062D9"/>
    <w:rsid w:val="004069D4"/>
    <w:rsid w:val="00406E50"/>
    <w:rsid w:val="00412808"/>
    <w:rsid w:val="00414A23"/>
    <w:rsid w:val="00414B3B"/>
    <w:rsid w:val="00421BC7"/>
    <w:rsid w:val="00422960"/>
    <w:rsid w:val="004325C6"/>
    <w:rsid w:val="004365C6"/>
    <w:rsid w:val="00437476"/>
    <w:rsid w:val="00447809"/>
    <w:rsid w:val="00450F2B"/>
    <w:rsid w:val="00453900"/>
    <w:rsid w:val="004553DE"/>
    <w:rsid w:val="00460D17"/>
    <w:rsid w:val="00460F08"/>
    <w:rsid w:val="00461371"/>
    <w:rsid w:val="004640C6"/>
    <w:rsid w:val="00470EF8"/>
    <w:rsid w:val="00472F04"/>
    <w:rsid w:val="00474596"/>
    <w:rsid w:val="0047488B"/>
    <w:rsid w:val="004753BF"/>
    <w:rsid w:val="00494820"/>
    <w:rsid w:val="004A72FB"/>
    <w:rsid w:val="004B0670"/>
    <w:rsid w:val="004B5A8B"/>
    <w:rsid w:val="004B5EF3"/>
    <w:rsid w:val="004C1188"/>
    <w:rsid w:val="004C4D15"/>
    <w:rsid w:val="004D01F6"/>
    <w:rsid w:val="004D2B15"/>
    <w:rsid w:val="004F1F35"/>
    <w:rsid w:val="004F2754"/>
    <w:rsid w:val="004F2D52"/>
    <w:rsid w:val="004F34E6"/>
    <w:rsid w:val="004F3D92"/>
    <w:rsid w:val="004F7317"/>
    <w:rsid w:val="005018C9"/>
    <w:rsid w:val="00507A3F"/>
    <w:rsid w:val="005112A8"/>
    <w:rsid w:val="00511638"/>
    <w:rsid w:val="00511716"/>
    <w:rsid w:val="005130CE"/>
    <w:rsid w:val="005133ED"/>
    <w:rsid w:val="00514E6E"/>
    <w:rsid w:val="00522DD2"/>
    <w:rsid w:val="0053506C"/>
    <w:rsid w:val="00545EDF"/>
    <w:rsid w:val="005518D2"/>
    <w:rsid w:val="00552E4A"/>
    <w:rsid w:val="00555B1D"/>
    <w:rsid w:val="0055645B"/>
    <w:rsid w:val="00565457"/>
    <w:rsid w:val="005661DB"/>
    <w:rsid w:val="00570135"/>
    <w:rsid w:val="0057071A"/>
    <w:rsid w:val="00570F74"/>
    <w:rsid w:val="00571A0B"/>
    <w:rsid w:val="00580F76"/>
    <w:rsid w:val="00584AB2"/>
    <w:rsid w:val="0059120E"/>
    <w:rsid w:val="00592337"/>
    <w:rsid w:val="00592F67"/>
    <w:rsid w:val="00595449"/>
    <w:rsid w:val="00595FAE"/>
    <w:rsid w:val="005970B1"/>
    <w:rsid w:val="005A0ADD"/>
    <w:rsid w:val="005A29E6"/>
    <w:rsid w:val="005B4B38"/>
    <w:rsid w:val="005B697F"/>
    <w:rsid w:val="005C0259"/>
    <w:rsid w:val="005C04BC"/>
    <w:rsid w:val="005C4673"/>
    <w:rsid w:val="005D020C"/>
    <w:rsid w:val="005D021F"/>
    <w:rsid w:val="005D1B2E"/>
    <w:rsid w:val="005D5445"/>
    <w:rsid w:val="005D717F"/>
    <w:rsid w:val="005D77C0"/>
    <w:rsid w:val="005E1B41"/>
    <w:rsid w:val="005E5DBF"/>
    <w:rsid w:val="005E7740"/>
    <w:rsid w:val="005F4F94"/>
    <w:rsid w:val="00605EC9"/>
    <w:rsid w:val="00615DFE"/>
    <w:rsid w:val="00615EFA"/>
    <w:rsid w:val="00623DFB"/>
    <w:rsid w:val="0062629C"/>
    <w:rsid w:val="006265BF"/>
    <w:rsid w:val="00626770"/>
    <w:rsid w:val="00627AFA"/>
    <w:rsid w:val="006301B8"/>
    <w:rsid w:val="00630F7F"/>
    <w:rsid w:val="00635FA5"/>
    <w:rsid w:val="006409D8"/>
    <w:rsid w:val="00640D58"/>
    <w:rsid w:val="006438C4"/>
    <w:rsid w:val="00643E6B"/>
    <w:rsid w:val="00652056"/>
    <w:rsid w:val="00653089"/>
    <w:rsid w:val="00653556"/>
    <w:rsid w:val="006554DE"/>
    <w:rsid w:val="006576AD"/>
    <w:rsid w:val="00663D76"/>
    <w:rsid w:val="006679A2"/>
    <w:rsid w:val="00670742"/>
    <w:rsid w:val="00670A29"/>
    <w:rsid w:val="006721E1"/>
    <w:rsid w:val="00674E9E"/>
    <w:rsid w:val="006828FC"/>
    <w:rsid w:val="00691E6B"/>
    <w:rsid w:val="00693C07"/>
    <w:rsid w:val="006A4094"/>
    <w:rsid w:val="006A554A"/>
    <w:rsid w:val="006B6164"/>
    <w:rsid w:val="006C0A8A"/>
    <w:rsid w:val="006C3C38"/>
    <w:rsid w:val="006C4DD0"/>
    <w:rsid w:val="006C587B"/>
    <w:rsid w:val="006C6BE9"/>
    <w:rsid w:val="006C745C"/>
    <w:rsid w:val="006C7FE5"/>
    <w:rsid w:val="006D13B0"/>
    <w:rsid w:val="006D2C12"/>
    <w:rsid w:val="006E1CCE"/>
    <w:rsid w:val="006E4912"/>
    <w:rsid w:val="006F5297"/>
    <w:rsid w:val="007068FD"/>
    <w:rsid w:val="00714960"/>
    <w:rsid w:val="0071641E"/>
    <w:rsid w:val="00717217"/>
    <w:rsid w:val="00721597"/>
    <w:rsid w:val="00722A12"/>
    <w:rsid w:val="00722D97"/>
    <w:rsid w:val="007246BA"/>
    <w:rsid w:val="00725730"/>
    <w:rsid w:val="00727C40"/>
    <w:rsid w:val="007310C4"/>
    <w:rsid w:val="0073390C"/>
    <w:rsid w:val="00740456"/>
    <w:rsid w:val="0074049D"/>
    <w:rsid w:val="0074272A"/>
    <w:rsid w:val="00750802"/>
    <w:rsid w:val="0075522C"/>
    <w:rsid w:val="00760D6D"/>
    <w:rsid w:val="007614AE"/>
    <w:rsid w:val="007620E7"/>
    <w:rsid w:val="007644C1"/>
    <w:rsid w:val="00765AF1"/>
    <w:rsid w:val="0077410B"/>
    <w:rsid w:val="00774FD1"/>
    <w:rsid w:val="0077733E"/>
    <w:rsid w:val="007776A8"/>
    <w:rsid w:val="00790398"/>
    <w:rsid w:val="00791BAC"/>
    <w:rsid w:val="00794563"/>
    <w:rsid w:val="0079504D"/>
    <w:rsid w:val="007A08F1"/>
    <w:rsid w:val="007A3C85"/>
    <w:rsid w:val="007B55BE"/>
    <w:rsid w:val="007B567F"/>
    <w:rsid w:val="007B72D0"/>
    <w:rsid w:val="007C249B"/>
    <w:rsid w:val="007C3E27"/>
    <w:rsid w:val="007D4C60"/>
    <w:rsid w:val="007D7EE5"/>
    <w:rsid w:val="007E1D4D"/>
    <w:rsid w:val="007E234A"/>
    <w:rsid w:val="007E3AAF"/>
    <w:rsid w:val="007E41FF"/>
    <w:rsid w:val="007E6B10"/>
    <w:rsid w:val="007F53FD"/>
    <w:rsid w:val="007F58EE"/>
    <w:rsid w:val="007F5D13"/>
    <w:rsid w:val="007F75CA"/>
    <w:rsid w:val="008002FF"/>
    <w:rsid w:val="00803E26"/>
    <w:rsid w:val="008051C9"/>
    <w:rsid w:val="00806CD5"/>
    <w:rsid w:val="00811157"/>
    <w:rsid w:val="00812BAC"/>
    <w:rsid w:val="00826A46"/>
    <w:rsid w:val="00826E38"/>
    <w:rsid w:val="00826ED8"/>
    <w:rsid w:val="008307E9"/>
    <w:rsid w:val="00836C19"/>
    <w:rsid w:val="0084190E"/>
    <w:rsid w:val="00842471"/>
    <w:rsid w:val="00846EA1"/>
    <w:rsid w:val="00846F53"/>
    <w:rsid w:val="00851E5A"/>
    <w:rsid w:val="0085485A"/>
    <w:rsid w:val="00856568"/>
    <w:rsid w:val="00860C1A"/>
    <w:rsid w:val="00865DA7"/>
    <w:rsid w:val="00867AD4"/>
    <w:rsid w:val="00874762"/>
    <w:rsid w:val="00874EA0"/>
    <w:rsid w:val="00883CBE"/>
    <w:rsid w:val="00892B50"/>
    <w:rsid w:val="0089435E"/>
    <w:rsid w:val="008A0C00"/>
    <w:rsid w:val="008A0F34"/>
    <w:rsid w:val="008A32F3"/>
    <w:rsid w:val="008A6B17"/>
    <w:rsid w:val="008A712A"/>
    <w:rsid w:val="008B0181"/>
    <w:rsid w:val="008B042B"/>
    <w:rsid w:val="008B0AFF"/>
    <w:rsid w:val="008B1175"/>
    <w:rsid w:val="008B682E"/>
    <w:rsid w:val="008C0B1E"/>
    <w:rsid w:val="008C1014"/>
    <w:rsid w:val="008C1712"/>
    <w:rsid w:val="008D33AB"/>
    <w:rsid w:val="008D50FE"/>
    <w:rsid w:val="008D6486"/>
    <w:rsid w:val="008D79DA"/>
    <w:rsid w:val="008D7F67"/>
    <w:rsid w:val="008E2E2E"/>
    <w:rsid w:val="008E5F10"/>
    <w:rsid w:val="008F322F"/>
    <w:rsid w:val="008F3E1C"/>
    <w:rsid w:val="008F5B23"/>
    <w:rsid w:val="00900592"/>
    <w:rsid w:val="00900DBA"/>
    <w:rsid w:val="009014DD"/>
    <w:rsid w:val="00903629"/>
    <w:rsid w:val="009118FD"/>
    <w:rsid w:val="00911AF3"/>
    <w:rsid w:val="009127BC"/>
    <w:rsid w:val="00913519"/>
    <w:rsid w:val="00915364"/>
    <w:rsid w:val="0091781A"/>
    <w:rsid w:val="0092632B"/>
    <w:rsid w:val="00934902"/>
    <w:rsid w:val="0093492D"/>
    <w:rsid w:val="00937439"/>
    <w:rsid w:val="00943205"/>
    <w:rsid w:val="00944775"/>
    <w:rsid w:val="009506EF"/>
    <w:rsid w:val="00951B95"/>
    <w:rsid w:val="00955445"/>
    <w:rsid w:val="0096102B"/>
    <w:rsid w:val="009624E0"/>
    <w:rsid w:val="009678CA"/>
    <w:rsid w:val="00970168"/>
    <w:rsid w:val="009732E7"/>
    <w:rsid w:val="009736CD"/>
    <w:rsid w:val="00975693"/>
    <w:rsid w:val="009758B2"/>
    <w:rsid w:val="00976E67"/>
    <w:rsid w:val="00977982"/>
    <w:rsid w:val="00980A3F"/>
    <w:rsid w:val="00981D49"/>
    <w:rsid w:val="00984B94"/>
    <w:rsid w:val="00991876"/>
    <w:rsid w:val="00994F30"/>
    <w:rsid w:val="00996172"/>
    <w:rsid w:val="009963CF"/>
    <w:rsid w:val="009A045D"/>
    <w:rsid w:val="009A2704"/>
    <w:rsid w:val="009A7032"/>
    <w:rsid w:val="009A75ED"/>
    <w:rsid w:val="009B2872"/>
    <w:rsid w:val="009B7066"/>
    <w:rsid w:val="009C05BC"/>
    <w:rsid w:val="009C4B9E"/>
    <w:rsid w:val="009C4F74"/>
    <w:rsid w:val="009C56A3"/>
    <w:rsid w:val="009D5E58"/>
    <w:rsid w:val="009E3BB9"/>
    <w:rsid w:val="009E3E74"/>
    <w:rsid w:val="009E6FB7"/>
    <w:rsid w:val="009F1AFF"/>
    <w:rsid w:val="009F1F42"/>
    <w:rsid w:val="009F6343"/>
    <w:rsid w:val="00A057EC"/>
    <w:rsid w:val="00A119A1"/>
    <w:rsid w:val="00A1211B"/>
    <w:rsid w:val="00A20C93"/>
    <w:rsid w:val="00A2268E"/>
    <w:rsid w:val="00A22BFF"/>
    <w:rsid w:val="00A236AF"/>
    <w:rsid w:val="00A251DB"/>
    <w:rsid w:val="00A26392"/>
    <w:rsid w:val="00A272C0"/>
    <w:rsid w:val="00A27A75"/>
    <w:rsid w:val="00A345C7"/>
    <w:rsid w:val="00A34A4E"/>
    <w:rsid w:val="00A362B1"/>
    <w:rsid w:val="00A37BF2"/>
    <w:rsid w:val="00A4182D"/>
    <w:rsid w:val="00A518C8"/>
    <w:rsid w:val="00A5487E"/>
    <w:rsid w:val="00A642D7"/>
    <w:rsid w:val="00A64575"/>
    <w:rsid w:val="00A66BEA"/>
    <w:rsid w:val="00A702F3"/>
    <w:rsid w:val="00A707D0"/>
    <w:rsid w:val="00A752A6"/>
    <w:rsid w:val="00A75BDE"/>
    <w:rsid w:val="00A77319"/>
    <w:rsid w:val="00A83036"/>
    <w:rsid w:val="00AB07A1"/>
    <w:rsid w:val="00AB0D39"/>
    <w:rsid w:val="00AB36BB"/>
    <w:rsid w:val="00AC005A"/>
    <w:rsid w:val="00AC3604"/>
    <w:rsid w:val="00AC5D6D"/>
    <w:rsid w:val="00AC5F75"/>
    <w:rsid w:val="00AD7530"/>
    <w:rsid w:val="00AE2094"/>
    <w:rsid w:val="00AE4277"/>
    <w:rsid w:val="00AE4F3E"/>
    <w:rsid w:val="00AE61A6"/>
    <w:rsid w:val="00AF3746"/>
    <w:rsid w:val="00B00722"/>
    <w:rsid w:val="00B011D6"/>
    <w:rsid w:val="00B01A86"/>
    <w:rsid w:val="00B0285E"/>
    <w:rsid w:val="00B03CFF"/>
    <w:rsid w:val="00B055F1"/>
    <w:rsid w:val="00B1020B"/>
    <w:rsid w:val="00B10AC7"/>
    <w:rsid w:val="00B12BA3"/>
    <w:rsid w:val="00B200A0"/>
    <w:rsid w:val="00B20104"/>
    <w:rsid w:val="00B21915"/>
    <w:rsid w:val="00B22CA2"/>
    <w:rsid w:val="00B338FC"/>
    <w:rsid w:val="00B5501D"/>
    <w:rsid w:val="00B56B65"/>
    <w:rsid w:val="00B61B2F"/>
    <w:rsid w:val="00B63481"/>
    <w:rsid w:val="00B65D39"/>
    <w:rsid w:val="00B7108B"/>
    <w:rsid w:val="00B71FC7"/>
    <w:rsid w:val="00B727CD"/>
    <w:rsid w:val="00B73143"/>
    <w:rsid w:val="00B74773"/>
    <w:rsid w:val="00B81807"/>
    <w:rsid w:val="00B82E39"/>
    <w:rsid w:val="00B9643A"/>
    <w:rsid w:val="00BA2602"/>
    <w:rsid w:val="00BA4156"/>
    <w:rsid w:val="00BA446E"/>
    <w:rsid w:val="00BA7067"/>
    <w:rsid w:val="00BB0550"/>
    <w:rsid w:val="00BB212A"/>
    <w:rsid w:val="00BB67B7"/>
    <w:rsid w:val="00BB6DCC"/>
    <w:rsid w:val="00BB7AA0"/>
    <w:rsid w:val="00BC0C38"/>
    <w:rsid w:val="00BC108E"/>
    <w:rsid w:val="00BC3C34"/>
    <w:rsid w:val="00BC5B28"/>
    <w:rsid w:val="00BD1728"/>
    <w:rsid w:val="00BD2714"/>
    <w:rsid w:val="00BD3D5E"/>
    <w:rsid w:val="00BD7BDC"/>
    <w:rsid w:val="00BE4192"/>
    <w:rsid w:val="00BE4A27"/>
    <w:rsid w:val="00BE77BA"/>
    <w:rsid w:val="00BF4EC9"/>
    <w:rsid w:val="00BF7271"/>
    <w:rsid w:val="00C03A8D"/>
    <w:rsid w:val="00C121A5"/>
    <w:rsid w:val="00C155B8"/>
    <w:rsid w:val="00C17F03"/>
    <w:rsid w:val="00C2005B"/>
    <w:rsid w:val="00C21C35"/>
    <w:rsid w:val="00C21C96"/>
    <w:rsid w:val="00C2223D"/>
    <w:rsid w:val="00C2385C"/>
    <w:rsid w:val="00C24E22"/>
    <w:rsid w:val="00C26320"/>
    <w:rsid w:val="00C265EA"/>
    <w:rsid w:val="00C32262"/>
    <w:rsid w:val="00C32A37"/>
    <w:rsid w:val="00C32F1A"/>
    <w:rsid w:val="00C3384D"/>
    <w:rsid w:val="00C40DEC"/>
    <w:rsid w:val="00C46535"/>
    <w:rsid w:val="00C51092"/>
    <w:rsid w:val="00C520F5"/>
    <w:rsid w:val="00C52400"/>
    <w:rsid w:val="00C52B2E"/>
    <w:rsid w:val="00C55359"/>
    <w:rsid w:val="00C61758"/>
    <w:rsid w:val="00C6511E"/>
    <w:rsid w:val="00C70EB1"/>
    <w:rsid w:val="00C767E6"/>
    <w:rsid w:val="00C770A4"/>
    <w:rsid w:val="00C8245A"/>
    <w:rsid w:val="00C91A99"/>
    <w:rsid w:val="00C951FC"/>
    <w:rsid w:val="00C95943"/>
    <w:rsid w:val="00C9743A"/>
    <w:rsid w:val="00CA04CF"/>
    <w:rsid w:val="00CA113D"/>
    <w:rsid w:val="00CA42B0"/>
    <w:rsid w:val="00CA7506"/>
    <w:rsid w:val="00CB07E8"/>
    <w:rsid w:val="00CB2CB7"/>
    <w:rsid w:val="00CB3C11"/>
    <w:rsid w:val="00CB5925"/>
    <w:rsid w:val="00CB7C52"/>
    <w:rsid w:val="00CC07F0"/>
    <w:rsid w:val="00CC1236"/>
    <w:rsid w:val="00CC18B8"/>
    <w:rsid w:val="00CC1BD4"/>
    <w:rsid w:val="00CC5507"/>
    <w:rsid w:val="00CC72A5"/>
    <w:rsid w:val="00CC7C29"/>
    <w:rsid w:val="00CD3224"/>
    <w:rsid w:val="00CD33BC"/>
    <w:rsid w:val="00CD3AEA"/>
    <w:rsid w:val="00CD58C7"/>
    <w:rsid w:val="00CE7F3A"/>
    <w:rsid w:val="00CF0BFD"/>
    <w:rsid w:val="00CF1198"/>
    <w:rsid w:val="00CF13F2"/>
    <w:rsid w:val="00CF1976"/>
    <w:rsid w:val="00CF6EF5"/>
    <w:rsid w:val="00D01419"/>
    <w:rsid w:val="00D03128"/>
    <w:rsid w:val="00D060F0"/>
    <w:rsid w:val="00D06308"/>
    <w:rsid w:val="00D128FA"/>
    <w:rsid w:val="00D14520"/>
    <w:rsid w:val="00D1647A"/>
    <w:rsid w:val="00D17A79"/>
    <w:rsid w:val="00D20771"/>
    <w:rsid w:val="00D264D3"/>
    <w:rsid w:val="00D30A9F"/>
    <w:rsid w:val="00D31589"/>
    <w:rsid w:val="00D35FA4"/>
    <w:rsid w:val="00D366F3"/>
    <w:rsid w:val="00D3762D"/>
    <w:rsid w:val="00D41702"/>
    <w:rsid w:val="00D4272E"/>
    <w:rsid w:val="00D474F1"/>
    <w:rsid w:val="00D51773"/>
    <w:rsid w:val="00D51C05"/>
    <w:rsid w:val="00D5413A"/>
    <w:rsid w:val="00D54788"/>
    <w:rsid w:val="00D55C72"/>
    <w:rsid w:val="00D56CEA"/>
    <w:rsid w:val="00D60F71"/>
    <w:rsid w:val="00D64593"/>
    <w:rsid w:val="00D655A0"/>
    <w:rsid w:val="00D67443"/>
    <w:rsid w:val="00D74156"/>
    <w:rsid w:val="00D744EE"/>
    <w:rsid w:val="00D804C5"/>
    <w:rsid w:val="00D828FA"/>
    <w:rsid w:val="00D85354"/>
    <w:rsid w:val="00D85E84"/>
    <w:rsid w:val="00D870CE"/>
    <w:rsid w:val="00D953E0"/>
    <w:rsid w:val="00DA48CA"/>
    <w:rsid w:val="00DA6963"/>
    <w:rsid w:val="00DA7B50"/>
    <w:rsid w:val="00DB609F"/>
    <w:rsid w:val="00DB6CD5"/>
    <w:rsid w:val="00DB7675"/>
    <w:rsid w:val="00DC722F"/>
    <w:rsid w:val="00DD0303"/>
    <w:rsid w:val="00DD0793"/>
    <w:rsid w:val="00DD1BCE"/>
    <w:rsid w:val="00DD2FC7"/>
    <w:rsid w:val="00DD525A"/>
    <w:rsid w:val="00DE1510"/>
    <w:rsid w:val="00DE33DA"/>
    <w:rsid w:val="00DE3F54"/>
    <w:rsid w:val="00DF0108"/>
    <w:rsid w:val="00DF065A"/>
    <w:rsid w:val="00DF2F90"/>
    <w:rsid w:val="00E01FFE"/>
    <w:rsid w:val="00E04045"/>
    <w:rsid w:val="00E0651F"/>
    <w:rsid w:val="00E1106B"/>
    <w:rsid w:val="00E11448"/>
    <w:rsid w:val="00E13988"/>
    <w:rsid w:val="00E14DE4"/>
    <w:rsid w:val="00E25A92"/>
    <w:rsid w:val="00E26731"/>
    <w:rsid w:val="00E37E79"/>
    <w:rsid w:val="00E4350B"/>
    <w:rsid w:val="00E53CE1"/>
    <w:rsid w:val="00E540D0"/>
    <w:rsid w:val="00E54FE2"/>
    <w:rsid w:val="00E56FBE"/>
    <w:rsid w:val="00E57EBA"/>
    <w:rsid w:val="00E6749C"/>
    <w:rsid w:val="00E67A8A"/>
    <w:rsid w:val="00E74A12"/>
    <w:rsid w:val="00E75C73"/>
    <w:rsid w:val="00E7634F"/>
    <w:rsid w:val="00E81366"/>
    <w:rsid w:val="00E82414"/>
    <w:rsid w:val="00E829D8"/>
    <w:rsid w:val="00E85563"/>
    <w:rsid w:val="00E86242"/>
    <w:rsid w:val="00E87926"/>
    <w:rsid w:val="00E919EB"/>
    <w:rsid w:val="00E91E50"/>
    <w:rsid w:val="00E95EC8"/>
    <w:rsid w:val="00EA11CB"/>
    <w:rsid w:val="00EA1E45"/>
    <w:rsid w:val="00EA58ED"/>
    <w:rsid w:val="00EA5FA8"/>
    <w:rsid w:val="00EA6FA8"/>
    <w:rsid w:val="00EB096A"/>
    <w:rsid w:val="00EC3A0A"/>
    <w:rsid w:val="00ED4420"/>
    <w:rsid w:val="00ED4EAF"/>
    <w:rsid w:val="00EE2FAD"/>
    <w:rsid w:val="00EE6A91"/>
    <w:rsid w:val="00EF4193"/>
    <w:rsid w:val="00EF7290"/>
    <w:rsid w:val="00F005C4"/>
    <w:rsid w:val="00F01356"/>
    <w:rsid w:val="00F1176D"/>
    <w:rsid w:val="00F12434"/>
    <w:rsid w:val="00F1254D"/>
    <w:rsid w:val="00F13079"/>
    <w:rsid w:val="00F16696"/>
    <w:rsid w:val="00F175CE"/>
    <w:rsid w:val="00F17894"/>
    <w:rsid w:val="00F23407"/>
    <w:rsid w:val="00F258E8"/>
    <w:rsid w:val="00F270DE"/>
    <w:rsid w:val="00F3250E"/>
    <w:rsid w:val="00F36479"/>
    <w:rsid w:val="00F36657"/>
    <w:rsid w:val="00F4756D"/>
    <w:rsid w:val="00F478D0"/>
    <w:rsid w:val="00F47D75"/>
    <w:rsid w:val="00F55018"/>
    <w:rsid w:val="00F578DD"/>
    <w:rsid w:val="00F6302B"/>
    <w:rsid w:val="00F6304B"/>
    <w:rsid w:val="00F6427F"/>
    <w:rsid w:val="00F64ECF"/>
    <w:rsid w:val="00F662CE"/>
    <w:rsid w:val="00F74631"/>
    <w:rsid w:val="00F75555"/>
    <w:rsid w:val="00F80CD1"/>
    <w:rsid w:val="00F8395E"/>
    <w:rsid w:val="00F869B3"/>
    <w:rsid w:val="00F86CEF"/>
    <w:rsid w:val="00F87A5C"/>
    <w:rsid w:val="00F93AA4"/>
    <w:rsid w:val="00F94A0E"/>
    <w:rsid w:val="00FA159A"/>
    <w:rsid w:val="00FA18D2"/>
    <w:rsid w:val="00FA1D55"/>
    <w:rsid w:val="00FA2857"/>
    <w:rsid w:val="00FB3311"/>
    <w:rsid w:val="00FB3A36"/>
    <w:rsid w:val="00FC3F96"/>
    <w:rsid w:val="00FC5D00"/>
    <w:rsid w:val="00FC7291"/>
    <w:rsid w:val="00FD21A7"/>
    <w:rsid w:val="00FD301B"/>
    <w:rsid w:val="00FD6ED9"/>
    <w:rsid w:val="00FE0F27"/>
    <w:rsid w:val="00FE594C"/>
    <w:rsid w:val="00FF26D6"/>
    <w:rsid w:val="00FF441B"/>
    <w:rsid w:val="00FF5834"/>
    <w:rsid w:val="00FF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41B"/>
    <w:rPr>
      <w:b/>
      <w:bCs/>
    </w:rPr>
  </w:style>
  <w:style w:type="character" w:styleId="a5">
    <w:name w:val="Emphasis"/>
    <w:basedOn w:val="a0"/>
    <w:uiPriority w:val="20"/>
    <w:qFormat/>
    <w:rsid w:val="00FF44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1643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2016-03-29T07:16:00Z</dcterms:created>
  <dcterms:modified xsi:type="dcterms:W3CDTF">2016-03-29T07:18:00Z</dcterms:modified>
</cp:coreProperties>
</file>