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C8" w:rsidRPr="00487C09" w:rsidRDefault="008C43C8" w:rsidP="008C43C8">
      <w:pPr>
        <w:spacing w:after="0"/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</w:pPr>
      <w:r w:rsidRPr="00487C09">
        <w:rPr>
          <w:rStyle w:val="a3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 xml:space="preserve">ООО «Жилсервис» сообщает, что в 2015 году по программе </w:t>
      </w:r>
      <w:proofErr w:type="spellStart"/>
      <w:r w:rsidRPr="00487C09">
        <w:rPr>
          <w:rStyle w:val="a3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энергоэффективности</w:t>
      </w:r>
      <w:proofErr w:type="spellEnd"/>
      <w:r w:rsidRPr="00487C09">
        <w:rPr>
          <w:rStyle w:val="a3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 xml:space="preserve"> были выполнены следующие работы:</w:t>
      </w:r>
      <w:r w:rsidRPr="00487C09">
        <w:rPr>
          <w:rFonts w:ascii="Times New Roman" w:hAnsi="Times New Roman" w:cs="Times New Roman"/>
          <w:color w:val="3B3B3B"/>
          <w:sz w:val="26"/>
          <w:szCs w:val="26"/>
        </w:rPr>
        <w:br/>
      </w:r>
      <w:r w:rsidRPr="00487C09"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1.Замена окон в подъездах (</w:t>
      </w:r>
      <w:r w:rsidR="00487C09" w:rsidRPr="00487C09"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46</w:t>
      </w:r>
      <w:r w:rsidRPr="00487C09"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шт.) по следующим адресам:</w:t>
      </w:r>
    </w:p>
    <w:p w:rsidR="008C43C8" w:rsidRPr="00487C09" w:rsidRDefault="008C43C8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 Коминтерна д.78 -12 шт.</w:t>
      </w:r>
    </w:p>
    <w:p w:rsidR="008C43C8" w:rsidRP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="008C43C8"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="008C43C8"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 Коминтерна д.96-12шт.</w:t>
      </w:r>
    </w:p>
    <w:p w:rsidR="008C43C8" w:rsidRP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="008C43C8"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="008C43C8"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 Энгельса д.37-6шт.</w:t>
      </w:r>
    </w:p>
    <w:p w:rsidR="00487C09" w:rsidRP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="008C43C8"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="008C43C8"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ул.Тургенева д.21-8шт.</w:t>
      </w:r>
    </w:p>
    <w:p w:rsidR="008C43C8" w:rsidRP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ул.Тургенева д.40а-8шт.</w:t>
      </w:r>
      <w:r w:rsidR="008C43C8" w:rsidRPr="00487C09">
        <w:rPr>
          <w:rFonts w:ascii="Times New Roman" w:hAnsi="Times New Roman" w:cs="Times New Roman"/>
          <w:i/>
          <w:color w:val="3B3B3B"/>
          <w:sz w:val="26"/>
          <w:szCs w:val="26"/>
        </w:rPr>
        <w:br/>
      </w:r>
      <w:r w:rsidR="008C43C8" w:rsidRPr="00487C09"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2.замена дверей в подъездах (</w:t>
      </w:r>
      <w:r w:rsidRPr="00487C09"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11</w:t>
      </w:r>
      <w:r w:rsidR="008C43C8" w:rsidRPr="00487C09"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шт.) по следующим адресам: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 Коминтерна д.78-2шт.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ул.Комсомольская д.17-1шт.,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ул.Комсомольская д.55В-1шт.,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ул.Свердлова 1а-1шт.,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ул.Советская д.59-1шт.,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ул.Комсомольская 35-1шт.,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ул.Чапаева д.3-1шт.,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ул.Коминтерна д.94-1шт.</w:t>
      </w:r>
    </w:p>
    <w:p w:rsidR="00487C09" w:rsidRPr="00487C09" w:rsidRDefault="00487C09" w:rsidP="008C43C8">
      <w:pPr>
        <w:spacing w:after="0"/>
        <w:rPr>
          <w:rFonts w:ascii="Times New Roman" w:hAnsi="Times New Roman" w:cs="Times New Roman"/>
          <w:color w:val="3B3B3B"/>
          <w:sz w:val="26"/>
          <w:szCs w:val="26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 xml:space="preserve"> 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>ахунья ул.К.Маркса д.108-1шт.</w:t>
      </w:r>
    </w:p>
    <w:p w:rsidR="00487C09" w:rsidRPr="00487C09" w:rsidRDefault="00487C09" w:rsidP="008C43C8">
      <w:pPr>
        <w:spacing w:after="0"/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</w:rPr>
        <w:t>г</w:t>
      </w:r>
      <w:proofErr w:type="gramStart"/>
      <w:r w:rsidRPr="00487C09">
        <w:rPr>
          <w:rFonts w:ascii="Times New Roman" w:hAnsi="Times New Roman" w:cs="Times New Roman"/>
          <w:color w:val="3B3B3B"/>
          <w:sz w:val="26"/>
          <w:szCs w:val="26"/>
        </w:rPr>
        <w:t>.Ш</w:t>
      </w:r>
      <w:proofErr w:type="gramEnd"/>
      <w:r w:rsidRPr="00487C09">
        <w:rPr>
          <w:rFonts w:ascii="Times New Roman" w:hAnsi="Times New Roman" w:cs="Times New Roman"/>
          <w:color w:val="3B3B3B"/>
          <w:sz w:val="26"/>
          <w:szCs w:val="26"/>
        </w:rPr>
        <w:t xml:space="preserve">ахунья ул.Деповская д.12-1шт. </w:t>
      </w:r>
      <w:r w:rsidR="008C43C8" w:rsidRPr="00487C09">
        <w:rPr>
          <w:rFonts w:ascii="Times New Roman" w:hAnsi="Times New Roman" w:cs="Times New Roman"/>
          <w:color w:val="3B3B3B"/>
          <w:sz w:val="26"/>
          <w:szCs w:val="26"/>
        </w:rPr>
        <w:br/>
      </w:r>
      <w:r w:rsidR="008C43C8" w:rsidRPr="00487C09">
        <w:rPr>
          <w:rStyle w:val="a4"/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3.установлено общедомовых приборов учета на отопление:</w:t>
      </w:r>
    </w:p>
    <w:p w:rsidR="00487C09" w:rsidRP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ул.Коминтерна д.94</w:t>
      </w:r>
    </w:p>
    <w:p w:rsidR="00487C09" w:rsidRP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ул.Комсомольская д.40</w:t>
      </w:r>
    </w:p>
    <w:p w:rsidR="00487C09" w:rsidRP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ул.Первомайская д.32</w:t>
      </w:r>
    </w:p>
    <w:p w:rsid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г</w:t>
      </w:r>
      <w:proofErr w:type="gramStart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.Ш</w:t>
      </w:r>
      <w:proofErr w:type="gramEnd"/>
      <w:r w:rsidRPr="00487C09"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  <w:t>ахунья ул.Коминтерна д.90</w:t>
      </w:r>
    </w:p>
    <w:p w:rsidR="00487C09" w:rsidRPr="00487C09" w:rsidRDefault="00487C09" w:rsidP="008C43C8">
      <w:pPr>
        <w:spacing w:after="0"/>
        <w:rPr>
          <w:rStyle w:val="a4"/>
          <w:rFonts w:ascii="Times New Roman" w:hAnsi="Times New Roman" w:cs="Times New Roman"/>
          <w:i w:val="0"/>
          <w:color w:val="3B3B3B"/>
          <w:sz w:val="26"/>
          <w:szCs w:val="26"/>
          <w:shd w:val="clear" w:color="auto" w:fill="FEFEFE"/>
        </w:rPr>
      </w:pPr>
    </w:p>
    <w:p w:rsidR="00EA6FA8" w:rsidRPr="00487C09" w:rsidRDefault="00487C09" w:rsidP="008C43C8">
      <w:pPr>
        <w:spacing w:after="0"/>
        <w:rPr>
          <w:rFonts w:ascii="Times New Roman" w:hAnsi="Times New Roman" w:cs="Times New Roman"/>
        </w:rPr>
      </w:pPr>
      <w:r w:rsidRPr="00487C09">
        <w:rPr>
          <w:rFonts w:ascii="Times New Roman" w:hAnsi="Times New Roman" w:cs="Times New Roman"/>
          <w:color w:val="3B3B3B"/>
          <w:sz w:val="26"/>
          <w:szCs w:val="26"/>
          <w:shd w:val="clear" w:color="auto" w:fill="FEFEFE"/>
        </w:rPr>
        <w:t>В 2016 году запланированы следующие мероприятия по энергосбережению и повышению энергетической эффективности: установка датчиков движения, установка общедомовых приборов учета холодного водоснабжения, замена старых на новые металлические двери в подъезды, замена оконных блоков в подъездах.</w:t>
      </w:r>
      <w:r w:rsidR="008C43C8" w:rsidRPr="00487C09">
        <w:rPr>
          <w:rFonts w:ascii="Times New Roman" w:hAnsi="Times New Roman" w:cs="Times New Roman"/>
          <w:color w:val="3B3B3B"/>
          <w:sz w:val="26"/>
          <w:szCs w:val="26"/>
        </w:rPr>
        <w:br/>
      </w:r>
    </w:p>
    <w:sectPr w:rsidR="00EA6FA8" w:rsidRPr="00487C09" w:rsidSect="00EA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3C8"/>
    <w:rsid w:val="000014B4"/>
    <w:rsid w:val="000018F7"/>
    <w:rsid w:val="000019AA"/>
    <w:rsid w:val="00002623"/>
    <w:rsid w:val="00006120"/>
    <w:rsid w:val="00006BA0"/>
    <w:rsid w:val="00010B5B"/>
    <w:rsid w:val="00014769"/>
    <w:rsid w:val="00020413"/>
    <w:rsid w:val="000223AE"/>
    <w:rsid w:val="0002299F"/>
    <w:rsid w:val="00027766"/>
    <w:rsid w:val="000305A7"/>
    <w:rsid w:val="00032D7B"/>
    <w:rsid w:val="000334F4"/>
    <w:rsid w:val="000349A1"/>
    <w:rsid w:val="00035459"/>
    <w:rsid w:val="0004006A"/>
    <w:rsid w:val="00040798"/>
    <w:rsid w:val="00043135"/>
    <w:rsid w:val="00044115"/>
    <w:rsid w:val="00046EDB"/>
    <w:rsid w:val="00050B2E"/>
    <w:rsid w:val="0005110B"/>
    <w:rsid w:val="00053E34"/>
    <w:rsid w:val="00057C0E"/>
    <w:rsid w:val="00061F25"/>
    <w:rsid w:val="00074609"/>
    <w:rsid w:val="0007727C"/>
    <w:rsid w:val="000877AB"/>
    <w:rsid w:val="00087ED2"/>
    <w:rsid w:val="00093A35"/>
    <w:rsid w:val="000961CA"/>
    <w:rsid w:val="00096631"/>
    <w:rsid w:val="000A05D3"/>
    <w:rsid w:val="000A4B30"/>
    <w:rsid w:val="000A7A3D"/>
    <w:rsid w:val="000A7B8B"/>
    <w:rsid w:val="000B1283"/>
    <w:rsid w:val="000C0E6F"/>
    <w:rsid w:val="000C37D2"/>
    <w:rsid w:val="000C4D1E"/>
    <w:rsid w:val="000C7764"/>
    <w:rsid w:val="000D1F8F"/>
    <w:rsid w:val="000D52DE"/>
    <w:rsid w:val="000D6E95"/>
    <w:rsid w:val="000E3965"/>
    <w:rsid w:val="000F0C39"/>
    <w:rsid w:val="000F222B"/>
    <w:rsid w:val="000F7CA1"/>
    <w:rsid w:val="00100063"/>
    <w:rsid w:val="00101C78"/>
    <w:rsid w:val="00104DE4"/>
    <w:rsid w:val="00104F52"/>
    <w:rsid w:val="00111455"/>
    <w:rsid w:val="00111ABE"/>
    <w:rsid w:val="001133BE"/>
    <w:rsid w:val="00114B90"/>
    <w:rsid w:val="00117853"/>
    <w:rsid w:val="00120BB4"/>
    <w:rsid w:val="00132A21"/>
    <w:rsid w:val="00134C09"/>
    <w:rsid w:val="0013740A"/>
    <w:rsid w:val="0014452E"/>
    <w:rsid w:val="001473CC"/>
    <w:rsid w:val="001521E1"/>
    <w:rsid w:val="00153060"/>
    <w:rsid w:val="0015347D"/>
    <w:rsid w:val="00153E6E"/>
    <w:rsid w:val="001644AB"/>
    <w:rsid w:val="00166A51"/>
    <w:rsid w:val="001706CC"/>
    <w:rsid w:val="00172135"/>
    <w:rsid w:val="00172674"/>
    <w:rsid w:val="001803E0"/>
    <w:rsid w:val="00184E5D"/>
    <w:rsid w:val="001879F6"/>
    <w:rsid w:val="001919BE"/>
    <w:rsid w:val="00193946"/>
    <w:rsid w:val="00195EAF"/>
    <w:rsid w:val="001A2A67"/>
    <w:rsid w:val="001A4212"/>
    <w:rsid w:val="001B07E5"/>
    <w:rsid w:val="001C173E"/>
    <w:rsid w:val="001D1911"/>
    <w:rsid w:val="001D7EEA"/>
    <w:rsid w:val="001E0878"/>
    <w:rsid w:val="001E17C9"/>
    <w:rsid w:val="001E6426"/>
    <w:rsid w:val="00200DA4"/>
    <w:rsid w:val="00202910"/>
    <w:rsid w:val="0020312E"/>
    <w:rsid w:val="002061E0"/>
    <w:rsid w:val="002112D9"/>
    <w:rsid w:val="00211855"/>
    <w:rsid w:val="00212D8C"/>
    <w:rsid w:val="0021327C"/>
    <w:rsid w:val="00214D5D"/>
    <w:rsid w:val="00222E83"/>
    <w:rsid w:val="00222F6A"/>
    <w:rsid w:val="00223562"/>
    <w:rsid w:val="00224397"/>
    <w:rsid w:val="00224830"/>
    <w:rsid w:val="00230591"/>
    <w:rsid w:val="00230820"/>
    <w:rsid w:val="00231B8D"/>
    <w:rsid w:val="00232CFB"/>
    <w:rsid w:val="002421CD"/>
    <w:rsid w:val="002439A2"/>
    <w:rsid w:val="002444BE"/>
    <w:rsid w:val="00247FEF"/>
    <w:rsid w:val="00251664"/>
    <w:rsid w:val="0025413E"/>
    <w:rsid w:val="002561EE"/>
    <w:rsid w:val="00256835"/>
    <w:rsid w:val="00262874"/>
    <w:rsid w:val="00262998"/>
    <w:rsid w:val="0026603E"/>
    <w:rsid w:val="00266A40"/>
    <w:rsid w:val="00266E7D"/>
    <w:rsid w:val="00267D59"/>
    <w:rsid w:val="002708A8"/>
    <w:rsid w:val="00280461"/>
    <w:rsid w:val="00280F22"/>
    <w:rsid w:val="00281076"/>
    <w:rsid w:val="00284956"/>
    <w:rsid w:val="00285D75"/>
    <w:rsid w:val="00286693"/>
    <w:rsid w:val="002922B4"/>
    <w:rsid w:val="00297C01"/>
    <w:rsid w:val="002A2529"/>
    <w:rsid w:val="002A7335"/>
    <w:rsid w:val="002B1C1D"/>
    <w:rsid w:val="002B23F6"/>
    <w:rsid w:val="002B3691"/>
    <w:rsid w:val="002B4493"/>
    <w:rsid w:val="002C1FF5"/>
    <w:rsid w:val="002C5FDC"/>
    <w:rsid w:val="002C6B63"/>
    <w:rsid w:val="002C7695"/>
    <w:rsid w:val="002C7825"/>
    <w:rsid w:val="002D0A6C"/>
    <w:rsid w:val="002D1983"/>
    <w:rsid w:val="002D305C"/>
    <w:rsid w:val="002D5322"/>
    <w:rsid w:val="002D7B5C"/>
    <w:rsid w:val="002E50D4"/>
    <w:rsid w:val="002E5E0D"/>
    <w:rsid w:val="002F04A5"/>
    <w:rsid w:val="002F2FE8"/>
    <w:rsid w:val="002F4E67"/>
    <w:rsid w:val="002F58BD"/>
    <w:rsid w:val="002F7715"/>
    <w:rsid w:val="002F7C53"/>
    <w:rsid w:val="003014D9"/>
    <w:rsid w:val="00302CE5"/>
    <w:rsid w:val="00306034"/>
    <w:rsid w:val="00306BB2"/>
    <w:rsid w:val="00307D4F"/>
    <w:rsid w:val="00314A6F"/>
    <w:rsid w:val="003154C7"/>
    <w:rsid w:val="00323794"/>
    <w:rsid w:val="0033046F"/>
    <w:rsid w:val="00331B0B"/>
    <w:rsid w:val="0033393D"/>
    <w:rsid w:val="00336D2A"/>
    <w:rsid w:val="0035106C"/>
    <w:rsid w:val="00353FDA"/>
    <w:rsid w:val="003543D0"/>
    <w:rsid w:val="00360F6C"/>
    <w:rsid w:val="00361E55"/>
    <w:rsid w:val="003635A7"/>
    <w:rsid w:val="00367519"/>
    <w:rsid w:val="00370145"/>
    <w:rsid w:val="00370193"/>
    <w:rsid w:val="00371F34"/>
    <w:rsid w:val="00372D2C"/>
    <w:rsid w:val="003808FB"/>
    <w:rsid w:val="00380ABE"/>
    <w:rsid w:val="00382269"/>
    <w:rsid w:val="003852D2"/>
    <w:rsid w:val="003853E3"/>
    <w:rsid w:val="00396A9B"/>
    <w:rsid w:val="00397FFD"/>
    <w:rsid w:val="003A0FD1"/>
    <w:rsid w:val="003A1789"/>
    <w:rsid w:val="003A2E9B"/>
    <w:rsid w:val="003B4E8F"/>
    <w:rsid w:val="003B653D"/>
    <w:rsid w:val="003C0896"/>
    <w:rsid w:val="003C1A4C"/>
    <w:rsid w:val="003D0361"/>
    <w:rsid w:val="003D1474"/>
    <w:rsid w:val="003D361C"/>
    <w:rsid w:val="003D635B"/>
    <w:rsid w:val="003E0BE7"/>
    <w:rsid w:val="003E3D74"/>
    <w:rsid w:val="003E429C"/>
    <w:rsid w:val="003E46DB"/>
    <w:rsid w:val="003E5FEE"/>
    <w:rsid w:val="003F0B6C"/>
    <w:rsid w:val="003F3B95"/>
    <w:rsid w:val="003F46AF"/>
    <w:rsid w:val="003F7313"/>
    <w:rsid w:val="004028DE"/>
    <w:rsid w:val="00404CC5"/>
    <w:rsid w:val="00404EC9"/>
    <w:rsid w:val="004062D9"/>
    <w:rsid w:val="004069D4"/>
    <w:rsid w:val="00406E50"/>
    <w:rsid w:val="00412808"/>
    <w:rsid w:val="00414A23"/>
    <w:rsid w:val="00414B3B"/>
    <w:rsid w:val="00421BC7"/>
    <w:rsid w:val="00422960"/>
    <w:rsid w:val="004325C6"/>
    <w:rsid w:val="004365C6"/>
    <w:rsid w:val="00437476"/>
    <w:rsid w:val="00447809"/>
    <w:rsid w:val="00450F2B"/>
    <w:rsid w:val="00453900"/>
    <w:rsid w:val="004553DE"/>
    <w:rsid w:val="00460D17"/>
    <w:rsid w:val="00460F08"/>
    <w:rsid w:val="00461371"/>
    <w:rsid w:val="004640C6"/>
    <w:rsid w:val="00470EF8"/>
    <w:rsid w:val="00472F04"/>
    <w:rsid w:val="00474596"/>
    <w:rsid w:val="0047488B"/>
    <w:rsid w:val="004753BF"/>
    <w:rsid w:val="00487C09"/>
    <w:rsid w:val="00494820"/>
    <w:rsid w:val="004A72FB"/>
    <w:rsid w:val="004B0670"/>
    <w:rsid w:val="004B5A8B"/>
    <w:rsid w:val="004B5EF3"/>
    <w:rsid w:val="004C1188"/>
    <w:rsid w:val="004C4D15"/>
    <w:rsid w:val="004D01F6"/>
    <w:rsid w:val="004D2B15"/>
    <w:rsid w:val="004F1F35"/>
    <w:rsid w:val="004F2754"/>
    <w:rsid w:val="004F2D52"/>
    <w:rsid w:val="004F34E6"/>
    <w:rsid w:val="004F3D92"/>
    <w:rsid w:val="004F7317"/>
    <w:rsid w:val="005018C9"/>
    <w:rsid w:val="00507A3F"/>
    <w:rsid w:val="005112A8"/>
    <w:rsid w:val="00511638"/>
    <w:rsid w:val="00511716"/>
    <w:rsid w:val="005130CE"/>
    <w:rsid w:val="005133ED"/>
    <w:rsid w:val="00514E6E"/>
    <w:rsid w:val="00522DD2"/>
    <w:rsid w:val="0053506C"/>
    <w:rsid w:val="00545EDF"/>
    <w:rsid w:val="005518D2"/>
    <w:rsid w:val="00552E4A"/>
    <w:rsid w:val="00555B1D"/>
    <w:rsid w:val="0055645B"/>
    <w:rsid w:val="00565457"/>
    <w:rsid w:val="005661DB"/>
    <w:rsid w:val="00570135"/>
    <w:rsid w:val="0057071A"/>
    <w:rsid w:val="00570F74"/>
    <w:rsid w:val="00571A0B"/>
    <w:rsid w:val="00580F76"/>
    <w:rsid w:val="00584AB2"/>
    <w:rsid w:val="0059120E"/>
    <w:rsid w:val="00592337"/>
    <w:rsid w:val="00592F67"/>
    <w:rsid w:val="00595449"/>
    <w:rsid w:val="00595FAE"/>
    <w:rsid w:val="005970B1"/>
    <w:rsid w:val="005A0ADD"/>
    <w:rsid w:val="005A29E6"/>
    <w:rsid w:val="005B4B38"/>
    <w:rsid w:val="005B697F"/>
    <w:rsid w:val="005C0259"/>
    <w:rsid w:val="005C04BC"/>
    <w:rsid w:val="005C4673"/>
    <w:rsid w:val="005D020C"/>
    <w:rsid w:val="005D021F"/>
    <w:rsid w:val="005D1B2E"/>
    <w:rsid w:val="005D5445"/>
    <w:rsid w:val="005D717F"/>
    <w:rsid w:val="005D77C0"/>
    <w:rsid w:val="005E1B41"/>
    <w:rsid w:val="005E5DBF"/>
    <w:rsid w:val="005E7740"/>
    <w:rsid w:val="005F4F94"/>
    <w:rsid w:val="00605EC9"/>
    <w:rsid w:val="00615DFE"/>
    <w:rsid w:val="00615EFA"/>
    <w:rsid w:val="00623DFB"/>
    <w:rsid w:val="0062629C"/>
    <w:rsid w:val="006265BF"/>
    <w:rsid w:val="00626770"/>
    <w:rsid w:val="00627AFA"/>
    <w:rsid w:val="006301B8"/>
    <w:rsid w:val="00630F7F"/>
    <w:rsid w:val="00635FA5"/>
    <w:rsid w:val="006409D8"/>
    <w:rsid w:val="00640D58"/>
    <w:rsid w:val="006438C4"/>
    <w:rsid w:val="00643E6B"/>
    <w:rsid w:val="00652056"/>
    <w:rsid w:val="00653089"/>
    <w:rsid w:val="00653556"/>
    <w:rsid w:val="006554DE"/>
    <w:rsid w:val="006576AD"/>
    <w:rsid w:val="00663D76"/>
    <w:rsid w:val="006679A2"/>
    <w:rsid w:val="00670742"/>
    <w:rsid w:val="00670A29"/>
    <w:rsid w:val="006721E1"/>
    <w:rsid w:val="00674E9E"/>
    <w:rsid w:val="006828FC"/>
    <w:rsid w:val="00691E6B"/>
    <w:rsid w:val="00693C07"/>
    <w:rsid w:val="006A4094"/>
    <w:rsid w:val="006A554A"/>
    <w:rsid w:val="006B6164"/>
    <w:rsid w:val="006C0A8A"/>
    <w:rsid w:val="006C3C38"/>
    <w:rsid w:val="006C4DD0"/>
    <w:rsid w:val="006C587B"/>
    <w:rsid w:val="006C6BE9"/>
    <w:rsid w:val="006C745C"/>
    <w:rsid w:val="006C7FE5"/>
    <w:rsid w:val="006D13B0"/>
    <w:rsid w:val="006D2C12"/>
    <w:rsid w:val="006E1CCE"/>
    <w:rsid w:val="006E4912"/>
    <w:rsid w:val="006F5297"/>
    <w:rsid w:val="007068FD"/>
    <w:rsid w:val="00714960"/>
    <w:rsid w:val="0071641E"/>
    <w:rsid w:val="00717217"/>
    <w:rsid w:val="00721597"/>
    <w:rsid w:val="00722A12"/>
    <w:rsid w:val="00722D97"/>
    <w:rsid w:val="007246BA"/>
    <w:rsid w:val="00725730"/>
    <w:rsid w:val="00727C40"/>
    <w:rsid w:val="007310C4"/>
    <w:rsid w:val="0073390C"/>
    <w:rsid w:val="00740456"/>
    <w:rsid w:val="0074049D"/>
    <w:rsid w:val="0074272A"/>
    <w:rsid w:val="00750802"/>
    <w:rsid w:val="0075522C"/>
    <w:rsid w:val="00760D6D"/>
    <w:rsid w:val="007614AE"/>
    <w:rsid w:val="007620E7"/>
    <w:rsid w:val="007644C1"/>
    <w:rsid w:val="00765AF1"/>
    <w:rsid w:val="0077410B"/>
    <w:rsid w:val="00774FD1"/>
    <w:rsid w:val="0077733E"/>
    <w:rsid w:val="007776A8"/>
    <w:rsid w:val="00790398"/>
    <w:rsid w:val="00791BAC"/>
    <w:rsid w:val="00794563"/>
    <w:rsid w:val="0079504D"/>
    <w:rsid w:val="007A08F1"/>
    <w:rsid w:val="007A3C85"/>
    <w:rsid w:val="007B55BE"/>
    <w:rsid w:val="007B567F"/>
    <w:rsid w:val="007B72D0"/>
    <w:rsid w:val="007C249B"/>
    <w:rsid w:val="007C3E27"/>
    <w:rsid w:val="007D4C60"/>
    <w:rsid w:val="007D7EE5"/>
    <w:rsid w:val="007E1D4D"/>
    <w:rsid w:val="007E234A"/>
    <w:rsid w:val="007E3AAF"/>
    <w:rsid w:val="007E41FF"/>
    <w:rsid w:val="007E6B10"/>
    <w:rsid w:val="007F53FD"/>
    <w:rsid w:val="007F58EE"/>
    <w:rsid w:val="007F5D13"/>
    <w:rsid w:val="007F75CA"/>
    <w:rsid w:val="008002FF"/>
    <w:rsid w:val="00803E26"/>
    <w:rsid w:val="008051C9"/>
    <w:rsid w:val="00806CD5"/>
    <w:rsid w:val="00811157"/>
    <w:rsid w:val="00812BAC"/>
    <w:rsid w:val="00826A46"/>
    <w:rsid w:val="00826E38"/>
    <w:rsid w:val="00826ED8"/>
    <w:rsid w:val="008307E9"/>
    <w:rsid w:val="00836C19"/>
    <w:rsid w:val="0084190E"/>
    <w:rsid w:val="00842471"/>
    <w:rsid w:val="00846EA1"/>
    <w:rsid w:val="00846F53"/>
    <w:rsid w:val="00851E5A"/>
    <w:rsid w:val="0085485A"/>
    <w:rsid w:val="00856568"/>
    <w:rsid w:val="00860C1A"/>
    <w:rsid w:val="00865DA7"/>
    <w:rsid w:val="00867AD4"/>
    <w:rsid w:val="00874762"/>
    <w:rsid w:val="00874EA0"/>
    <w:rsid w:val="00883CBE"/>
    <w:rsid w:val="00892B50"/>
    <w:rsid w:val="0089435E"/>
    <w:rsid w:val="008A0C00"/>
    <w:rsid w:val="008A0F34"/>
    <w:rsid w:val="008A32F3"/>
    <w:rsid w:val="008A6B17"/>
    <w:rsid w:val="008A712A"/>
    <w:rsid w:val="008B0181"/>
    <w:rsid w:val="008B042B"/>
    <w:rsid w:val="008B0AFF"/>
    <w:rsid w:val="008B1175"/>
    <w:rsid w:val="008B682E"/>
    <w:rsid w:val="008C0B1E"/>
    <w:rsid w:val="008C1014"/>
    <w:rsid w:val="008C1712"/>
    <w:rsid w:val="008C43C8"/>
    <w:rsid w:val="008D33AB"/>
    <w:rsid w:val="008D50FE"/>
    <w:rsid w:val="008D6486"/>
    <w:rsid w:val="008D79DA"/>
    <w:rsid w:val="008D7F67"/>
    <w:rsid w:val="008E2E2E"/>
    <w:rsid w:val="008E5F10"/>
    <w:rsid w:val="008F322F"/>
    <w:rsid w:val="008F3E1C"/>
    <w:rsid w:val="008F5B23"/>
    <w:rsid w:val="00900592"/>
    <w:rsid w:val="00900DBA"/>
    <w:rsid w:val="009014DD"/>
    <w:rsid w:val="00903629"/>
    <w:rsid w:val="009118FD"/>
    <w:rsid w:val="00911AF3"/>
    <w:rsid w:val="009127BC"/>
    <w:rsid w:val="00913519"/>
    <w:rsid w:val="00915364"/>
    <w:rsid w:val="0091781A"/>
    <w:rsid w:val="0092632B"/>
    <w:rsid w:val="00934902"/>
    <w:rsid w:val="0093492D"/>
    <w:rsid w:val="00937439"/>
    <w:rsid w:val="00943205"/>
    <w:rsid w:val="00944775"/>
    <w:rsid w:val="009506EF"/>
    <w:rsid w:val="00951B95"/>
    <w:rsid w:val="00954F56"/>
    <w:rsid w:val="00955445"/>
    <w:rsid w:val="0096102B"/>
    <w:rsid w:val="009624E0"/>
    <w:rsid w:val="009678CA"/>
    <w:rsid w:val="00970168"/>
    <w:rsid w:val="009732E7"/>
    <w:rsid w:val="009736CD"/>
    <w:rsid w:val="00975693"/>
    <w:rsid w:val="009758B2"/>
    <w:rsid w:val="00976E67"/>
    <w:rsid w:val="00977982"/>
    <w:rsid w:val="00980A3F"/>
    <w:rsid w:val="00981D49"/>
    <w:rsid w:val="00984B94"/>
    <w:rsid w:val="00991876"/>
    <w:rsid w:val="00994F30"/>
    <w:rsid w:val="00996172"/>
    <w:rsid w:val="009963CF"/>
    <w:rsid w:val="009A045D"/>
    <w:rsid w:val="009A2704"/>
    <w:rsid w:val="009A7032"/>
    <w:rsid w:val="009A75ED"/>
    <w:rsid w:val="009B2872"/>
    <w:rsid w:val="009B7066"/>
    <w:rsid w:val="009C05BC"/>
    <w:rsid w:val="009C4B9E"/>
    <w:rsid w:val="009C4F74"/>
    <w:rsid w:val="009C56A3"/>
    <w:rsid w:val="009D5E58"/>
    <w:rsid w:val="009E3BB9"/>
    <w:rsid w:val="009E3E74"/>
    <w:rsid w:val="009E6FB7"/>
    <w:rsid w:val="009F1AFF"/>
    <w:rsid w:val="009F1F42"/>
    <w:rsid w:val="009F6343"/>
    <w:rsid w:val="00A057EC"/>
    <w:rsid w:val="00A119A1"/>
    <w:rsid w:val="00A1211B"/>
    <w:rsid w:val="00A20C93"/>
    <w:rsid w:val="00A2268E"/>
    <w:rsid w:val="00A22BFF"/>
    <w:rsid w:val="00A236AF"/>
    <w:rsid w:val="00A251DB"/>
    <w:rsid w:val="00A26392"/>
    <w:rsid w:val="00A272C0"/>
    <w:rsid w:val="00A27A75"/>
    <w:rsid w:val="00A345C7"/>
    <w:rsid w:val="00A34A4E"/>
    <w:rsid w:val="00A362B1"/>
    <w:rsid w:val="00A37BF2"/>
    <w:rsid w:val="00A4182D"/>
    <w:rsid w:val="00A518C8"/>
    <w:rsid w:val="00A5487E"/>
    <w:rsid w:val="00A642D7"/>
    <w:rsid w:val="00A64575"/>
    <w:rsid w:val="00A66BEA"/>
    <w:rsid w:val="00A702F3"/>
    <w:rsid w:val="00A707D0"/>
    <w:rsid w:val="00A752A6"/>
    <w:rsid w:val="00A75BDE"/>
    <w:rsid w:val="00A77319"/>
    <w:rsid w:val="00A83036"/>
    <w:rsid w:val="00AB07A1"/>
    <w:rsid w:val="00AB0D39"/>
    <w:rsid w:val="00AB36BB"/>
    <w:rsid w:val="00AC005A"/>
    <w:rsid w:val="00AC3604"/>
    <w:rsid w:val="00AC5D6D"/>
    <w:rsid w:val="00AC5F75"/>
    <w:rsid w:val="00AD7530"/>
    <w:rsid w:val="00AE2094"/>
    <w:rsid w:val="00AE4277"/>
    <w:rsid w:val="00AE4F3E"/>
    <w:rsid w:val="00AE61A6"/>
    <w:rsid w:val="00AF3746"/>
    <w:rsid w:val="00B00722"/>
    <w:rsid w:val="00B011D6"/>
    <w:rsid w:val="00B01A86"/>
    <w:rsid w:val="00B0285E"/>
    <w:rsid w:val="00B03CFF"/>
    <w:rsid w:val="00B055F1"/>
    <w:rsid w:val="00B1020B"/>
    <w:rsid w:val="00B10AC7"/>
    <w:rsid w:val="00B12BA3"/>
    <w:rsid w:val="00B200A0"/>
    <w:rsid w:val="00B20104"/>
    <w:rsid w:val="00B21915"/>
    <w:rsid w:val="00B22CA2"/>
    <w:rsid w:val="00B338FC"/>
    <w:rsid w:val="00B5501D"/>
    <w:rsid w:val="00B56B65"/>
    <w:rsid w:val="00B61B2F"/>
    <w:rsid w:val="00B63481"/>
    <w:rsid w:val="00B65D39"/>
    <w:rsid w:val="00B7108B"/>
    <w:rsid w:val="00B71FC7"/>
    <w:rsid w:val="00B727CD"/>
    <w:rsid w:val="00B73143"/>
    <w:rsid w:val="00B74773"/>
    <w:rsid w:val="00B81807"/>
    <w:rsid w:val="00B82E39"/>
    <w:rsid w:val="00B9643A"/>
    <w:rsid w:val="00BA2602"/>
    <w:rsid w:val="00BA4156"/>
    <w:rsid w:val="00BA446E"/>
    <w:rsid w:val="00BA7067"/>
    <w:rsid w:val="00BB0550"/>
    <w:rsid w:val="00BB212A"/>
    <w:rsid w:val="00BB67B7"/>
    <w:rsid w:val="00BB6DCC"/>
    <w:rsid w:val="00BB7AA0"/>
    <w:rsid w:val="00BC0C38"/>
    <w:rsid w:val="00BC108E"/>
    <w:rsid w:val="00BC3C34"/>
    <w:rsid w:val="00BC5B28"/>
    <w:rsid w:val="00BD1728"/>
    <w:rsid w:val="00BD2714"/>
    <w:rsid w:val="00BD3D5E"/>
    <w:rsid w:val="00BD7BDC"/>
    <w:rsid w:val="00BE4192"/>
    <w:rsid w:val="00BE4A27"/>
    <w:rsid w:val="00BE77BA"/>
    <w:rsid w:val="00BF4EC9"/>
    <w:rsid w:val="00BF7271"/>
    <w:rsid w:val="00C03A8D"/>
    <w:rsid w:val="00C121A5"/>
    <w:rsid w:val="00C155B8"/>
    <w:rsid w:val="00C17F03"/>
    <w:rsid w:val="00C2005B"/>
    <w:rsid w:val="00C21C35"/>
    <w:rsid w:val="00C21C96"/>
    <w:rsid w:val="00C2223D"/>
    <w:rsid w:val="00C2385C"/>
    <w:rsid w:val="00C24E22"/>
    <w:rsid w:val="00C26320"/>
    <w:rsid w:val="00C265EA"/>
    <w:rsid w:val="00C32262"/>
    <w:rsid w:val="00C32A37"/>
    <w:rsid w:val="00C32F1A"/>
    <w:rsid w:val="00C3384D"/>
    <w:rsid w:val="00C40DEC"/>
    <w:rsid w:val="00C46535"/>
    <w:rsid w:val="00C51092"/>
    <w:rsid w:val="00C520F5"/>
    <w:rsid w:val="00C52400"/>
    <w:rsid w:val="00C52B2E"/>
    <w:rsid w:val="00C55359"/>
    <w:rsid w:val="00C61758"/>
    <w:rsid w:val="00C6511E"/>
    <w:rsid w:val="00C70EB1"/>
    <w:rsid w:val="00C767E6"/>
    <w:rsid w:val="00C770A4"/>
    <w:rsid w:val="00C8245A"/>
    <w:rsid w:val="00C91A99"/>
    <w:rsid w:val="00C951FC"/>
    <w:rsid w:val="00C95943"/>
    <w:rsid w:val="00C9743A"/>
    <w:rsid w:val="00CA04CF"/>
    <w:rsid w:val="00CA113D"/>
    <w:rsid w:val="00CA42B0"/>
    <w:rsid w:val="00CA7506"/>
    <w:rsid w:val="00CB07E8"/>
    <w:rsid w:val="00CB2CB7"/>
    <w:rsid w:val="00CB3C11"/>
    <w:rsid w:val="00CB5925"/>
    <w:rsid w:val="00CB7C52"/>
    <w:rsid w:val="00CC07F0"/>
    <w:rsid w:val="00CC1236"/>
    <w:rsid w:val="00CC18B8"/>
    <w:rsid w:val="00CC1BD4"/>
    <w:rsid w:val="00CC5507"/>
    <w:rsid w:val="00CC72A5"/>
    <w:rsid w:val="00CC7C29"/>
    <w:rsid w:val="00CD3224"/>
    <w:rsid w:val="00CD33BC"/>
    <w:rsid w:val="00CD3AEA"/>
    <w:rsid w:val="00CD58C7"/>
    <w:rsid w:val="00CE7F3A"/>
    <w:rsid w:val="00CF0BFD"/>
    <w:rsid w:val="00CF1198"/>
    <w:rsid w:val="00CF13F2"/>
    <w:rsid w:val="00CF1976"/>
    <w:rsid w:val="00CF6EF5"/>
    <w:rsid w:val="00D01419"/>
    <w:rsid w:val="00D03128"/>
    <w:rsid w:val="00D060F0"/>
    <w:rsid w:val="00D06308"/>
    <w:rsid w:val="00D128FA"/>
    <w:rsid w:val="00D14520"/>
    <w:rsid w:val="00D1647A"/>
    <w:rsid w:val="00D17A79"/>
    <w:rsid w:val="00D20771"/>
    <w:rsid w:val="00D264D3"/>
    <w:rsid w:val="00D30A9F"/>
    <w:rsid w:val="00D31589"/>
    <w:rsid w:val="00D35FA4"/>
    <w:rsid w:val="00D366F3"/>
    <w:rsid w:val="00D3762D"/>
    <w:rsid w:val="00D41702"/>
    <w:rsid w:val="00D4272E"/>
    <w:rsid w:val="00D474F1"/>
    <w:rsid w:val="00D51773"/>
    <w:rsid w:val="00D51C05"/>
    <w:rsid w:val="00D5413A"/>
    <w:rsid w:val="00D54788"/>
    <w:rsid w:val="00D55C72"/>
    <w:rsid w:val="00D56CEA"/>
    <w:rsid w:val="00D60F71"/>
    <w:rsid w:val="00D64593"/>
    <w:rsid w:val="00D655A0"/>
    <w:rsid w:val="00D67443"/>
    <w:rsid w:val="00D74156"/>
    <w:rsid w:val="00D744EE"/>
    <w:rsid w:val="00D804C5"/>
    <w:rsid w:val="00D828FA"/>
    <w:rsid w:val="00D85354"/>
    <w:rsid w:val="00D85E84"/>
    <w:rsid w:val="00D870CE"/>
    <w:rsid w:val="00D953E0"/>
    <w:rsid w:val="00DA48CA"/>
    <w:rsid w:val="00DA6963"/>
    <w:rsid w:val="00DA7B50"/>
    <w:rsid w:val="00DB609F"/>
    <w:rsid w:val="00DB6CD5"/>
    <w:rsid w:val="00DB7675"/>
    <w:rsid w:val="00DC722F"/>
    <w:rsid w:val="00DD0303"/>
    <w:rsid w:val="00DD0793"/>
    <w:rsid w:val="00DD1BCE"/>
    <w:rsid w:val="00DD2FC7"/>
    <w:rsid w:val="00DD525A"/>
    <w:rsid w:val="00DE1510"/>
    <w:rsid w:val="00DE33DA"/>
    <w:rsid w:val="00DE3F54"/>
    <w:rsid w:val="00DF0108"/>
    <w:rsid w:val="00DF065A"/>
    <w:rsid w:val="00DF2F90"/>
    <w:rsid w:val="00E01FFE"/>
    <w:rsid w:val="00E04045"/>
    <w:rsid w:val="00E0651F"/>
    <w:rsid w:val="00E1106B"/>
    <w:rsid w:val="00E11448"/>
    <w:rsid w:val="00E13988"/>
    <w:rsid w:val="00E14DE4"/>
    <w:rsid w:val="00E25A92"/>
    <w:rsid w:val="00E26731"/>
    <w:rsid w:val="00E37E79"/>
    <w:rsid w:val="00E4350B"/>
    <w:rsid w:val="00E53CE1"/>
    <w:rsid w:val="00E540D0"/>
    <w:rsid w:val="00E54FE2"/>
    <w:rsid w:val="00E56FBE"/>
    <w:rsid w:val="00E57EBA"/>
    <w:rsid w:val="00E6749C"/>
    <w:rsid w:val="00E67A8A"/>
    <w:rsid w:val="00E74A12"/>
    <w:rsid w:val="00E75C73"/>
    <w:rsid w:val="00E7634F"/>
    <w:rsid w:val="00E81366"/>
    <w:rsid w:val="00E82414"/>
    <w:rsid w:val="00E829D8"/>
    <w:rsid w:val="00E85563"/>
    <w:rsid w:val="00E86242"/>
    <w:rsid w:val="00E87926"/>
    <w:rsid w:val="00E919EB"/>
    <w:rsid w:val="00E91E50"/>
    <w:rsid w:val="00E95EC8"/>
    <w:rsid w:val="00EA11CB"/>
    <w:rsid w:val="00EA1E45"/>
    <w:rsid w:val="00EA58ED"/>
    <w:rsid w:val="00EA5FA8"/>
    <w:rsid w:val="00EA6FA8"/>
    <w:rsid w:val="00EB096A"/>
    <w:rsid w:val="00EC3A0A"/>
    <w:rsid w:val="00ED4420"/>
    <w:rsid w:val="00ED4EAF"/>
    <w:rsid w:val="00EE2FAD"/>
    <w:rsid w:val="00EE6A91"/>
    <w:rsid w:val="00EF4193"/>
    <w:rsid w:val="00EF7290"/>
    <w:rsid w:val="00F005C4"/>
    <w:rsid w:val="00F01356"/>
    <w:rsid w:val="00F1176D"/>
    <w:rsid w:val="00F12434"/>
    <w:rsid w:val="00F1254D"/>
    <w:rsid w:val="00F13079"/>
    <w:rsid w:val="00F16696"/>
    <w:rsid w:val="00F175CE"/>
    <w:rsid w:val="00F17894"/>
    <w:rsid w:val="00F23407"/>
    <w:rsid w:val="00F258E8"/>
    <w:rsid w:val="00F270DE"/>
    <w:rsid w:val="00F3250E"/>
    <w:rsid w:val="00F36479"/>
    <w:rsid w:val="00F36657"/>
    <w:rsid w:val="00F4756D"/>
    <w:rsid w:val="00F478D0"/>
    <w:rsid w:val="00F47D75"/>
    <w:rsid w:val="00F55018"/>
    <w:rsid w:val="00F578DD"/>
    <w:rsid w:val="00F6302B"/>
    <w:rsid w:val="00F6304B"/>
    <w:rsid w:val="00F6427F"/>
    <w:rsid w:val="00F64ECF"/>
    <w:rsid w:val="00F662CE"/>
    <w:rsid w:val="00F74631"/>
    <w:rsid w:val="00F75555"/>
    <w:rsid w:val="00F80CD1"/>
    <w:rsid w:val="00F8395E"/>
    <w:rsid w:val="00F869B3"/>
    <w:rsid w:val="00F86CEF"/>
    <w:rsid w:val="00F87A5C"/>
    <w:rsid w:val="00F93AA4"/>
    <w:rsid w:val="00F94A0E"/>
    <w:rsid w:val="00FA159A"/>
    <w:rsid w:val="00FA18D2"/>
    <w:rsid w:val="00FA1D55"/>
    <w:rsid w:val="00FA2857"/>
    <w:rsid w:val="00FB3311"/>
    <w:rsid w:val="00FB3A36"/>
    <w:rsid w:val="00FC3F96"/>
    <w:rsid w:val="00FC5D00"/>
    <w:rsid w:val="00FC7291"/>
    <w:rsid w:val="00FD21A7"/>
    <w:rsid w:val="00FD301B"/>
    <w:rsid w:val="00FD6ED9"/>
    <w:rsid w:val="00FE0F27"/>
    <w:rsid w:val="00FE594C"/>
    <w:rsid w:val="00FF26D6"/>
    <w:rsid w:val="00FF5834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3C8"/>
    <w:rPr>
      <w:b/>
      <w:bCs/>
    </w:rPr>
  </w:style>
  <w:style w:type="character" w:styleId="a4">
    <w:name w:val="Emphasis"/>
    <w:basedOn w:val="a0"/>
    <w:uiPriority w:val="20"/>
    <w:qFormat/>
    <w:rsid w:val="008C43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2016-03-29T06:52:00Z</dcterms:created>
  <dcterms:modified xsi:type="dcterms:W3CDTF">2016-03-29T07:20:00Z</dcterms:modified>
</cp:coreProperties>
</file>